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E803" w14:textId="77777777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55598047" w14:textId="77777777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07936F6C" w14:textId="77777777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5A9C9C26" w14:textId="77777777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5E2452E2" w14:textId="77777777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537E8AEE" w14:textId="77777777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1F0E2F56" w14:textId="77777777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2FA9DA2F" w14:textId="77777777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5BACF668" w14:textId="77777777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6391DC1B" w14:textId="77777777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73891B5A" w14:textId="77777777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76B48955" w14:textId="77777777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798A2F4E" w14:textId="77777777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1D439B4C" w14:textId="77777777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11D4A81A" w14:textId="2641B215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415991CA" w14:textId="243ADB22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00F57EA6" w14:textId="65084ADE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0A2D1912" w14:textId="77777777" w:rsidR="008C2EE7" w:rsidRPr="008C2EE7" w:rsidRDefault="008C2EE7" w:rsidP="008C2EE7">
      <w:pPr>
        <w:pStyle w:val="a4"/>
        <w:spacing w:line="264" w:lineRule="auto"/>
        <w:rPr>
          <w:sz w:val="28"/>
          <w:szCs w:val="28"/>
        </w:rPr>
      </w:pPr>
    </w:p>
    <w:p w14:paraId="56FD212D" w14:textId="45A97AB1" w:rsidR="008C2EE7" w:rsidRPr="008C2EE7" w:rsidRDefault="008C2EE7" w:rsidP="008C2EE7">
      <w:pPr>
        <w:pStyle w:val="a4"/>
        <w:spacing w:line="264" w:lineRule="auto"/>
        <w:rPr>
          <w:sz w:val="32"/>
          <w:szCs w:val="32"/>
        </w:rPr>
      </w:pPr>
      <w:r w:rsidRPr="008C2EE7">
        <w:rPr>
          <w:sz w:val="32"/>
          <w:szCs w:val="32"/>
        </w:rPr>
        <w:t>Аннотации к рабочим программам</w:t>
      </w:r>
      <w:r w:rsidRPr="008C2EE7">
        <w:rPr>
          <w:sz w:val="32"/>
          <w:szCs w:val="32"/>
        </w:rPr>
        <w:t xml:space="preserve"> </w:t>
      </w:r>
    </w:p>
    <w:p w14:paraId="17876844" w14:textId="28C6CE20" w:rsidR="008C2EE7" w:rsidRPr="008C2EE7" w:rsidRDefault="008C2EE7" w:rsidP="008C2EE7">
      <w:pPr>
        <w:pStyle w:val="a4"/>
        <w:spacing w:line="264" w:lineRule="auto"/>
        <w:rPr>
          <w:sz w:val="32"/>
          <w:szCs w:val="32"/>
        </w:rPr>
      </w:pPr>
      <w:r w:rsidRPr="008C2EE7">
        <w:rPr>
          <w:spacing w:val="-77"/>
          <w:sz w:val="32"/>
          <w:szCs w:val="32"/>
        </w:rPr>
        <w:t xml:space="preserve"> </w:t>
      </w:r>
      <w:r w:rsidRPr="008C2EE7">
        <w:rPr>
          <w:sz w:val="32"/>
          <w:szCs w:val="32"/>
        </w:rPr>
        <w:t>по предметам</w:t>
      </w:r>
      <w:r w:rsidRPr="008C2EE7">
        <w:rPr>
          <w:spacing w:val="1"/>
          <w:sz w:val="32"/>
          <w:szCs w:val="32"/>
        </w:rPr>
        <w:t xml:space="preserve"> </w:t>
      </w:r>
      <w:r w:rsidRPr="008C2EE7">
        <w:rPr>
          <w:sz w:val="32"/>
          <w:szCs w:val="32"/>
        </w:rPr>
        <w:t>О</w:t>
      </w:r>
      <w:r w:rsidRPr="008C2EE7">
        <w:rPr>
          <w:sz w:val="32"/>
          <w:szCs w:val="32"/>
        </w:rPr>
        <w:t>ОО</w:t>
      </w:r>
    </w:p>
    <w:p w14:paraId="64910D23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</w:p>
    <w:p w14:paraId="600BC2E5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</w:p>
    <w:p w14:paraId="4CE66539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  <w:r w:rsidRPr="008C2EE7">
        <w:rPr>
          <w:sz w:val="28"/>
          <w:szCs w:val="28"/>
        </w:rPr>
        <w:t>\</w:t>
      </w:r>
    </w:p>
    <w:p w14:paraId="71556320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</w:p>
    <w:p w14:paraId="777CB59F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</w:p>
    <w:p w14:paraId="5892C5F7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</w:p>
    <w:p w14:paraId="4570C090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</w:p>
    <w:p w14:paraId="1774313B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</w:p>
    <w:p w14:paraId="65090146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</w:p>
    <w:p w14:paraId="23C8DB8A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</w:p>
    <w:p w14:paraId="361553EB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</w:p>
    <w:p w14:paraId="3CC92750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</w:p>
    <w:p w14:paraId="753B690A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</w:p>
    <w:p w14:paraId="5347D094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</w:p>
    <w:p w14:paraId="75CDD712" w14:textId="77777777" w:rsidR="008C2EE7" w:rsidRPr="008C2EE7" w:rsidRDefault="008C2EE7" w:rsidP="008C2EE7">
      <w:pPr>
        <w:pStyle w:val="a4"/>
        <w:spacing w:before="71"/>
        <w:ind w:left="0" w:right="527"/>
        <w:jc w:val="left"/>
        <w:rPr>
          <w:sz w:val="28"/>
          <w:szCs w:val="28"/>
        </w:rPr>
      </w:pPr>
    </w:p>
    <w:p w14:paraId="249EB864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</w:p>
    <w:p w14:paraId="4ACC8BEA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</w:p>
    <w:p w14:paraId="65DD0B34" w14:textId="77777777" w:rsidR="008C2EE7" w:rsidRPr="008C2EE7" w:rsidRDefault="008C2EE7" w:rsidP="008C2EE7">
      <w:pPr>
        <w:pStyle w:val="a4"/>
        <w:spacing w:before="71"/>
        <w:ind w:left="0" w:right="527"/>
        <w:jc w:val="left"/>
        <w:rPr>
          <w:sz w:val="28"/>
          <w:szCs w:val="28"/>
        </w:rPr>
      </w:pPr>
    </w:p>
    <w:p w14:paraId="6605A810" w14:textId="77777777" w:rsidR="008C2EE7" w:rsidRPr="008C2EE7" w:rsidRDefault="008C2EE7">
      <w:pPr>
        <w:pStyle w:val="a4"/>
        <w:spacing w:before="71"/>
        <w:ind w:right="527"/>
        <w:rPr>
          <w:sz w:val="28"/>
          <w:szCs w:val="28"/>
        </w:rPr>
      </w:pPr>
    </w:p>
    <w:p w14:paraId="6FDC6BFD" w14:textId="1F05DFCF" w:rsidR="008C2EE7" w:rsidRPr="008C2EE7" w:rsidRDefault="008C2EE7" w:rsidP="008C2EE7">
      <w:pPr>
        <w:pStyle w:val="a4"/>
        <w:spacing w:before="71"/>
        <w:ind w:right="527"/>
        <w:rPr>
          <w:sz w:val="28"/>
          <w:szCs w:val="28"/>
        </w:rPr>
      </w:pPr>
      <w:r w:rsidRPr="008C2EE7">
        <w:rPr>
          <w:sz w:val="28"/>
          <w:szCs w:val="28"/>
        </w:rPr>
        <w:t>2024</w:t>
      </w:r>
    </w:p>
    <w:p w14:paraId="30CD217E" w14:textId="77777777" w:rsidR="008C2EE7" w:rsidRPr="008C2EE7" w:rsidRDefault="008C2EE7" w:rsidP="008C2EE7">
      <w:pPr>
        <w:pStyle w:val="a4"/>
        <w:spacing w:before="71"/>
        <w:ind w:left="0" w:right="527"/>
        <w:jc w:val="left"/>
        <w:rPr>
          <w:sz w:val="28"/>
          <w:szCs w:val="28"/>
        </w:rPr>
      </w:pPr>
    </w:p>
    <w:p w14:paraId="2D87BB8C" w14:textId="77777777" w:rsidR="000A7CC1" w:rsidRPr="008C2EE7" w:rsidRDefault="00023FB9">
      <w:pPr>
        <w:pStyle w:val="a3"/>
        <w:spacing w:before="272"/>
        <w:ind w:right="112"/>
        <w:rPr>
          <w:sz w:val="28"/>
          <w:szCs w:val="28"/>
        </w:rPr>
      </w:pPr>
      <w:r w:rsidRPr="008C2EE7">
        <w:rPr>
          <w:sz w:val="28"/>
          <w:szCs w:val="28"/>
        </w:rPr>
        <w:lastRenderedPageBreak/>
        <w:t>Рабочие программы на уровне основного общего образования составлены на основании ФГОС ООО, ФОП ООО, в соответствии с учебным планом основного общего образования и предполагают содержание и планируемые результаты не ниже, чем определенные в федеральных рабо</w:t>
      </w:r>
      <w:r w:rsidRPr="008C2EE7">
        <w:rPr>
          <w:sz w:val="28"/>
          <w:szCs w:val="28"/>
        </w:rPr>
        <w:t>чих программах.</w:t>
      </w:r>
    </w:p>
    <w:p w14:paraId="4B32B4A3" w14:textId="77777777" w:rsidR="000A7CC1" w:rsidRPr="008C2EE7" w:rsidRDefault="00023FB9">
      <w:pPr>
        <w:pStyle w:val="a3"/>
        <w:ind w:right="104" w:firstLine="767"/>
        <w:rPr>
          <w:sz w:val="28"/>
          <w:szCs w:val="28"/>
        </w:rPr>
      </w:pPr>
      <w:r w:rsidRPr="008C2EE7">
        <w:rPr>
          <w:sz w:val="28"/>
          <w:szCs w:val="28"/>
        </w:rPr>
        <w:t>Рабочие программы являются частью ООП ООО,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</w:t>
      </w:r>
    </w:p>
    <w:p w14:paraId="7348B5B1" w14:textId="5B43DD18" w:rsidR="000A7CC1" w:rsidRDefault="00023FB9">
      <w:pPr>
        <w:pStyle w:val="a3"/>
        <w:ind w:right="106"/>
        <w:rPr>
          <w:sz w:val="28"/>
          <w:szCs w:val="28"/>
        </w:rPr>
      </w:pPr>
      <w:r w:rsidRPr="008C2EE7">
        <w:rPr>
          <w:sz w:val="28"/>
          <w:szCs w:val="28"/>
        </w:rPr>
        <w:t>Планируемые результаты освоения рабочих программ в</w:t>
      </w:r>
      <w:r w:rsidRPr="008C2EE7">
        <w:rPr>
          <w:sz w:val="28"/>
          <w:szCs w:val="28"/>
        </w:rPr>
        <w:t>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 по всем предметам учебного плана.</w:t>
      </w:r>
    </w:p>
    <w:p w14:paraId="5585D854" w14:textId="77777777" w:rsidR="008C2EE7" w:rsidRPr="008C2EE7" w:rsidRDefault="008C2EE7">
      <w:pPr>
        <w:pStyle w:val="a3"/>
        <w:ind w:right="106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A7CC1" w:rsidRPr="008C2EE7" w14:paraId="6F7DB5AD" w14:textId="77777777">
        <w:trPr>
          <w:trHeight w:val="275"/>
        </w:trPr>
        <w:tc>
          <w:tcPr>
            <w:tcW w:w="2336" w:type="dxa"/>
          </w:tcPr>
          <w:p w14:paraId="5519FFAA" w14:textId="77777777" w:rsidR="000A7CC1" w:rsidRPr="008C2EE7" w:rsidRDefault="00023FB9">
            <w:pPr>
              <w:pStyle w:val="TableParagraph"/>
              <w:spacing w:line="256" w:lineRule="exact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pacing w:val="-2"/>
                <w:sz w:val="28"/>
                <w:szCs w:val="28"/>
              </w:rPr>
              <w:t>Предмет</w:t>
            </w:r>
          </w:p>
        </w:tc>
        <w:tc>
          <w:tcPr>
            <w:tcW w:w="6870" w:type="dxa"/>
          </w:tcPr>
          <w:p w14:paraId="61720D86" w14:textId="77777777" w:rsidR="000A7CC1" w:rsidRPr="008C2EE7" w:rsidRDefault="00023FB9">
            <w:pPr>
              <w:pStyle w:val="TableParagraph"/>
              <w:spacing w:line="256" w:lineRule="exact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pacing w:val="-2"/>
                <w:sz w:val="28"/>
                <w:szCs w:val="28"/>
              </w:rPr>
              <w:t>Аннотация</w:t>
            </w:r>
          </w:p>
        </w:tc>
      </w:tr>
      <w:tr w:rsidR="000A7CC1" w:rsidRPr="008C2EE7" w14:paraId="104308AB" w14:textId="77777777">
        <w:trPr>
          <w:trHeight w:val="8833"/>
        </w:trPr>
        <w:tc>
          <w:tcPr>
            <w:tcW w:w="2336" w:type="dxa"/>
          </w:tcPr>
          <w:p w14:paraId="44AFB28C" w14:textId="77777777" w:rsidR="000A7CC1" w:rsidRPr="008C2EE7" w:rsidRDefault="00023FB9">
            <w:pPr>
              <w:pStyle w:val="TableParagraph"/>
              <w:spacing w:line="275" w:lineRule="exact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z w:val="28"/>
                <w:szCs w:val="28"/>
              </w:rPr>
              <w:t>Русский</w:t>
            </w:r>
            <w:r w:rsidRPr="008C2EE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C2EE7">
              <w:rPr>
                <w:b/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6870" w:type="dxa"/>
          </w:tcPr>
          <w:p w14:paraId="236172B6" w14:textId="77777777" w:rsidR="000A7CC1" w:rsidRPr="008C2EE7" w:rsidRDefault="00023FB9">
            <w:pPr>
              <w:pStyle w:val="TableParagraph"/>
              <w:ind w:right="96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во ФГОС ООО, а также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требований федеральной рабочей программы по русскому языку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 учето</w:t>
            </w:r>
            <w:r w:rsidRPr="008C2EE7">
              <w:rPr>
                <w:sz w:val="28"/>
                <w:szCs w:val="28"/>
              </w:rPr>
              <w:t>м рабочей программы воспитания и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подлежит непосредственному применению при реализации обязательной части ООП ООО.</w:t>
            </w:r>
          </w:p>
          <w:p w14:paraId="6C7A7F64" w14:textId="77777777" w:rsidR="000A7CC1" w:rsidRPr="008C2EE7" w:rsidRDefault="00023FB9">
            <w:pPr>
              <w:pStyle w:val="TableParagraph"/>
              <w:ind w:left="141" w:right="173" w:firstLine="67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Содержание</w:t>
            </w:r>
            <w:r w:rsidRPr="008C2EE7">
              <w:rPr>
                <w:spacing w:val="-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учебного</w:t>
            </w:r>
            <w:r w:rsidRPr="008C2EE7">
              <w:rPr>
                <w:spacing w:val="-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предмета</w:t>
            </w:r>
            <w:r w:rsidRPr="008C2EE7">
              <w:rPr>
                <w:spacing w:val="-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«Русский</w:t>
            </w:r>
            <w:r w:rsidRPr="008C2EE7">
              <w:rPr>
                <w:spacing w:val="-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язык»</w:t>
            </w:r>
            <w:r w:rsidRPr="008C2EE7">
              <w:rPr>
                <w:spacing w:val="-1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направлено</w:t>
            </w:r>
            <w:r w:rsidRPr="008C2EE7">
              <w:rPr>
                <w:spacing w:val="-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на совершенствование нравственной и коммуникативной культуры ученика, развитие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 xml:space="preserve">его интеллектуальных и творческих способностей, мышления, памяти и воображения, навыков самостоятельной учебной деятельности, </w:t>
            </w:r>
            <w:r w:rsidRPr="008C2EE7">
              <w:rPr>
                <w:spacing w:val="-2"/>
                <w:sz w:val="28"/>
                <w:szCs w:val="28"/>
              </w:rPr>
              <w:t>самообразования.</w:t>
            </w:r>
          </w:p>
          <w:p w14:paraId="3275FFE9" w14:textId="77777777" w:rsidR="000A7CC1" w:rsidRPr="008C2EE7" w:rsidRDefault="00023FB9">
            <w:pPr>
              <w:pStyle w:val="TableParagraph"/>
              <w:ind w:left="141" w:right="176" w:firstLine="67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 xml:space="preserve">Целями изучения русского языка по </w:t>
            </w:r>
            <w:r w:rsidRPr="008C2EE7">
              <w:rPr>
                <w:sz w:val="28"/>
                <w:szCs w:val="28"/>
              </w:rPr>
              <w:t>программам основного общего образования являются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</w:t>
            </w:r>
            <w:r w:rsidRPr="008C2EE7">
              <w:rPr>
                <w:sz w:val="28"/>
                <w:szCs w:val="28"/>
              </w:rPr>
              <w:t>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знаний; проявление уважения к общероссийской и русской культуре, к культуре и языкам всех народ</w:t>
            </w:r>
            <w:r w:rsidRPr="008C2EE7">
              <w:rPr>
                <w:sz w:val="28"/>
                <w:szCs w:val="28"/>
              </w:rPr>
              <w:t>ов Российской 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</w:t>
            </w:r>
            <w:r w:rsidRPr="008C2EE7">
              <w:rPr>
                <w:sz w:val="28"/>
                <w:szCs w:val="28"/>
              </w:rPr>
              <w:t xml:space="preserve">ования, о </w:t>
            </w:r>
            <w:r w:rsidRPr="008C2EE7">
              <w:rPr>
                <w:sz w:val="28"/>
                <w:szCs w:val="28"/>
              </w:rPr>
              <w:lastRenderedPageBreak/>
              <w:t>стилистических ресурсах русского языка; практическое овладение</w:t>
            </w:r>
            <w:r w:rsidRPr="008C2EE7">
              <w:rPr>
                <w:spacing w:val="28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нормами</w:t>
            </w:r>
            <w:r w:rsidRPr="008C2EE7">
              <w:rPr>
                <w:spacing w:val="3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русского</w:t>
            </w:r>
            <w:r w:rsidRPr="008C2EE7">
              <w:rPr>
                <w:spacing w:val="2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литературного</w:t>
            </w:r>
            <w:r w:rsidRPr="008C2EE7">
              <w:rPr>
                <w:spacing w:val="3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языка</w:t>
            </w:r>
            <w:r w:rsidRPr="008C2EE7">
              <w:rPr>
                <w:spacing w:val="2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и</w:t>
            </w:r>
            <w:r w:rsidRPr="008C2EE7">
              <w:rPr>
                <w:spacing w:val="30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речевого</w:t>
            </w:r>
          </w:p>
          <w:p w14:paraId="73E76CBA" w14:textId="77777777" w:rsidR="000A7CC1" w:rsidRPr="008C2EE7" w:rsidRDefault="00023FB9">
            <w:pPr>
              <w:pStyle w:val="TableParagraph"/>
              <w:spacing w:line="276" w:lineRule="exact"/>
              <w:ind w:left="141" w:right="179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 xml:space="preserve">этикета; обогащение активного и потенциального словарного </w:t>
            </w:r>
            <w:proofErr w:type="gramStart"/>
            <w:r w:rsidRPr="008C2EE7">
              <w:rPr>
                <w:sz w:val="28"/>
                <w:szCs w:val="28"/>
              </w:rPr>
              <w:t>запаса</w:t>
            </w:r>
            <w:r w:rsidRPr="008C2EE7">
              <w:rPr>
                <w:spacing w:val="29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и</w:t>
            </w:r>
            <w:proofErr w:type="gramEnd"/>
            <w:r w:rsidRPr="008C2EE7">
              <w:rPr>
                <w:spacing w:val="31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использование</w:t>
            </w:r>
            <w:r w:rsidRPr="008C2EE7">
              <w:rPr>
                <w:spacing w:val="30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30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собственной</w:t>
            </w:r>
            <w:r w:rsidRPr="008C2EE7">
              <w:rPr>
                <w:spacing w:val="31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речевой</w:t>
            </w:r>
            <w:r w:rsidRPr="008C2EE7">
              <w:rPr>
                <w:spacing w:val="31"/>
                <w:sz w:val="28"/>
                <w:szCs w:val="28"/>
              </w:rPr>
              <w:t xml:space="preserve">  </w:t>
            </w:r>
            <w:r w:rsidRPr="008C2EE7">
              <w:rPr>
                <w:spacing w:val="-2"/>
                <w:sz w:val="28"/>
                <w:szCs w:val="28"/>
              </w:rPr>
              <w:t>практике</w:t>
            </w:r>
          </w:p>
        </w:tc>
      </w:tr>
    </w:tbl>
    <w:p w14:paraId="76B04D94" w14:textId="77777777" w:rsidR="000A7CC1" w:rsidRPr="008C2EE7" w:rsidRDefault="000A7CC1">
      <w:pPr>
        <w:spacing w:line="276" w:lineRule="exact"/>
        <w:rPr>
          <w:sz w:val="28"/>
          <w:szCs w:val="28"/>
        </w:rPr>
        <w:sectPr w:rsidR="000A7CC1" w:rsidRPr="008C2EE7">
          <w:type w:val="continuous"/>
          <w:pgSz w:w="11910" w:h="16840"/>
          <w:pgMar w:top="104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A7CC1" w:rsidRPr="008C2EE7" w14:paraId="6BC29757" w14:textId="77777777">
        <w:trPr>
          <w:trHeight w:val="2762"/>
        </w:trPr>
        <w:tc>
          <w:tcPr>
            <w:tcW w:w="2336" w:type="dxa"/>
          </w:tcPr>
          <w:p w14:paraId="649D0F37" w14:textId="77777777" w:rsidR="000A7CC1" w:rsidRPr="008C2EE7" w:rsidRDefault="000A7CC1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870" w:type="dxa"/>
          </w:tcPr>
          <w:p w14:paraId="785D92E9" w14:textId="77777777" w:rsidR="000A7CC1" w:rsidRPr="008C2EE7" w:rsidRDefault="00023FB9">
            <w:pPr>
              <w:pStyle w:val="TableParagraph"/>
              <w:ind w:left="141" w:right="182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разнообразных грамматических средств; совершенствование орфографической и пунктуационной грамотности.</w:t>
            </w:r>
          </w:p>
          <w:p w14:paraId="38D9DDFF" w14:textId="77777777" w:rsidR="000A7CC1" w:rsidRPr="008C2EE7" w:rsidRDefault="00023FB9">
            <w:pPr>
              <w:pStyle w:val="TableParagraph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8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соответствии</w:t>
            </w:r>
            <w:r w:rsidRPr="008C2EE7">
              <w:rPr>
                <w:spacing w:val="1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</w:t>
            </w:r>
            <w:r w:rsidRPr="008C2EE7">
              <w:rPr>
                <w:spacing w:val="1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учебным</w:t>
            </w:r>
            <w:r w:rsidRPr="008C2EE7">
              <w:rPr>
                <w:spacing w:val="1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планом</w:t>
            </w:r>
            <w:r w:rsidRPr="008C2EE7">
              <w:rPr>
                <w:spacing w:val="1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ООП</w:t>
            </w:r>
            <w:r w:rsidRPr="008C2EE7">
              <w:rPr>
                <w:spacing w:val="1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ООО</w:t>
            </w:r>
            <w:r w:rsidRPr="008C2EE7">
              <w:rPr>
                <w:spacing w:val="1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учебный</w:t>
            </w:r>
            <w:r w:rsidRPr="008C2EE7">
              <w:rPr>
                <w:spacing w:val="12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предмет</w:t>
            </w:r>
          </w:p>
          <w:p w14:paraId="1926421A" w14:textId="77777777" w:rsidR="000A7CC1" w:rsidRPr="008C2EE7" w:rsidRDefault="00023FB9">
            <w:pPr>
              <w:pStyle w:val="TableParagraph"/>
              <w:spacing w:line="270" w:lineRule="atLeast"/>
              <w:ind w:right="98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составляет 714 часов: в 5-м классе – 170 часов (5 часов в неделю),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-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6-м</w:t>
            </w:r>
            <w:r w:rsidRPr="008C2EE7">
              <w:rPr>
                <w:spacing w:val="-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классе – 204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</w:t>
            </w:r>
            <w:r w:rsidRPr="008C2EE7">
              <w:rPr>
                <w:sz w:val="28"/>
                <w:szCs w:val="28"/>
              </w:rPr>
              <w:t>а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(6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часов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-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неделю),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-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7-м</w:t>
            </w:r>
            <w:r w:rsidRPr="008C2EE7">
              <w:rPr>
                <w:spacing w:val="-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классе – 136 часов (4 часа в неделю), в 8-м классе – 102 часа (3 часа в неделю), в 9-м классе – 102 часа (3 часа в неделю).</w:t>
            </w:r>
          </w:p>
        </w:tc>
      </w:tr>
      <w:tr w:rsidR="000A7CC1" w:rsidRPr="008C2EE7" w14:paraId="49E610F2" w14:textId="77777777">
        <w:trPr>
          <w:trHeight w:val="6348"/>
        </w:trPr>
        <w:tc>
          <w:tcPr>
            <w:tcW w:w="2336" w:type="dxa"/>
          </w:tcPr>
          <w:p w14:paraId="13402C36" w14:textId="77777777" w:rsidR="000A7CC1" w:rsidRPr="008C2EE7" w:rsidRDefault="00023FB9">
            <w:pPr>
              <w:pStyle w:val="TableParagraph"/>
              <w:spacing w:line="273" w:lineRule="exact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pacing w:val="-2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6870" w:type="dxa"/>
          </w:tcPr>
          <w:p w14:paraId="1FECE0F2" w14:textId="77777777" w:rsidR="000A7CC1" w:rsidRPr="008C2EE7" w:rsidRDefault="00023FB9">
            <w:pPr>
              <w:pStyle w:val="TableParagraph"/>
              <w:ind w:right="96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Рабочая программа учебного предмета «Литература» на уровне основного общего образования составлена на основе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т</w:t>
            </w:r>
            <w:r w:rsidRPr="008C2EE7">
              <w:rPr>
                <w:sz w:val="28"/>
                <w:szCs w:val="28"/>
              </w:rPr>
              <w:t>ребований к результатам освоения ООП ООО, представленных в ФГОС ООО,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а также в федеральной рабочей программы по литературе с учетом рабочей программы воспитания и является программой непосредственного применения.</w:t>
            </w:r>
          </w:p>
          <w:p w14:paraId="5D7E68C6" w14:textId="77777777" w:rsidR="000A7CC1" w:rsidRPr="008C2EE7" w:rsidRDefault="00023FB9">
            <w:pPr>
              <w:pStyle w:val="TableParagraph"/>
              <w:ind w:right="95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Содержание учебного предмета «Литература» с</w:t>
            </w:r>
            <w:r w:rsidRPr="008C2EE7">
              <w:rPr>
                <w:sz w:val="28"/>
                <w:szCs w:val="28"/>
              </w:rPr>
              <w:t xml:space="preserve">пособствует формированию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</w:t>
            </w:r>
            <w:r w:rsidRPr="008C2EE7">
              <w:rPr>
                <w:sz w:val="28"/>
                <w:szCs w:val="28"/>
              </w:rPr>
              <w:t>уважения к другим культурам, аксиологической сферы личности на основе высоких духовно- нравственных идеалов, воплощённых в отечественной и зарубежной литературе.</w:t>
            </w:r>
          </w:p>
          <w:p w14:paraId="55864AFF" w14:textId="77777777" w:rsidR="000A7CC1" w:rsidRPr="008C2EE7" w:rsidRDefault="00023FB9">
            <w:pPr>
              <w:pStyle w:val="TableParagraph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соответствии</w:t>
            </w:r>
            <w:r w:rsidRPr="008C2EE7">
              <w:rPr>
                <w:spacing w:val="1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</w:t>
            </w:r>
            <w:r w:rsidRPr="008C2EE7">
              <w:rPr>
                <w:spacing w:val="1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учебным</w:t>
            </w:r>
            <w:r w:rsidRPr="008C2EE7">
              <w:rPr>
                <w:spacing w:val="1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планом</w:t>
            </w:r>
            <w:r w:rsidRPr="008C2EE7">
              <w:rPr>
                <w:spacing w:val="1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ООП</w:t>
            </w:r>
            <w:r w:rsidRPr="008C2EE7">
              <w:rPr>
                <w:spacing w:val="1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ООО</w:t>
            </w:r>
            <w:r w:rsidRPr="008C2EE7">
              <w:rPr>
                <w:spacing w:val="1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учебный</w:t>
            </w:r>
            <w:r w:rsidRPr="008C2EE7">
              <w:rPr>
                <w:spacing w:val="12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предмет</w:t>
            </w:r>
          </w:p>
          <w:p w14:paraId="1BF7F507" w14:textId="77777777" w:rsidR="000A7CC1" w:rsidRPr="008C2EE7" w:rsidRDefault="00023FB9">
            <w:pPr>
              <w:pStyle w:val="TableParagraph"/>
              <w:ind w:right="95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«Литература» входит в предметную облас</w:t>
            </w:r>
            <w:r w:rsidRPr="008C2EE7">
              <w:rPr>
                <w:sz w:val="28"/>
                <w:szCs w:val="28"/>
              </w:rPr>
              <w:t>ть «Русский язык и литература» и является обязательным для изучения. Общее число часов, отведенных на изучение литературы, составляет 442 часа: в 5-м классе – 102 часа (3 часов в неделю), в 6-м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 xml:space="preserve">классе – 102 часа (3 часов в неделю), в 7-м классе – 68 часов </w:t>
            </w:r>
            <w:r w:rsidRPr="008C2EE7">
              <w:rPr>
                <w:sz w:val="28"/>
                <w:szCs w:val="28"/>
              </w:rPr>
              <w:t>(2 часа</w:t>
            </w:r>
            <w:r w:rsidRPr="008C2EE7">
              <w:rPr>
                <w:spacing w:val="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неделю),</w:t>
            </w:r>
            <w:r w:rsidRPr="008C2EE7">
              <w:rPr>
                <w:spacing w:val="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8-</w:t>
            </w:r>
            <w:r w:rsidRPr="008C2EE7">
              <w:rPr>
                <w:spacing w:val="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м</w:t>
            </w:r>
            <w:r w:rsidRPr="008C2EE7">
              <w:rPr>
                <w:spacing w:val="8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классе</w:t>
            </w:r>
            <w:r w:rsidRPr="008C2EE7">
              <w:rPr>
                <w:spacing w:val="8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–</w:t>
            </w:r>
            <w:r w:rsidRPr="008C2EE7">
              <w:rPr>
                <w:spacing w:val="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68</w:t>
            </w:r>
            <w:r w:rsidRPr="008C2EE7">
              <w:rPr>
                <w:spacing w:val="8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часов</w:t>
            </w:r>
            <w:r w:rsidRPr="008C2EE7">
              <w:rPr>
                <w:spacing w:val="8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(2</w:t>
            </w:r>
            <w:r w:rsidRPr="008C2EE7">
              <w:rPr>
                <w:spacing w:val="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часа</w:t>
            </w:r>
            <w:r w:rsidRPr="008C2EE7">
              <w:rPr>
                <w:spacing w:val="1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неделю),</w:t>
            </w:r>
            <w:r w:rsidRPr="008C2EE7">
              <w:rPr>
                <w:spacing w:val="8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9-</w:t>
            </w:r>
            <w:r w:rsidRPr="008C2EE7">
              <w:rPr>
                <w:spacing w:val="-10"/>
                <w:sz w:val="28"/>
                <w:szCs w:val="28"/>
              </w:rPr>
              <w:t>м</w:t>
            </w:r>
          </w:p>
          <w:p w14:paraId="127FBF99" w14:textId="77777777" w:rsidR="000A7CC1" w:rsidRPr="008C2EE7" w:rsidRDefault="00023FB9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классе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– 102 часа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(3 часа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неделю).</w:t>
            </w:r>
          </w:p>
        </w:tc>
      </w:tr>
      <w:tr w:rsidR="000A7CC1" w:rsidRPr="008C2EE7" w14:paraId="19B86E68" w14:textId="77777777">
        <w:trPr>
          <w:trHeight w:val="5244"/>
        </w:trPr>
        <w:tc>
          <w:tcPr>
            <w:tcW w:w="2336" w:type="dxa"/>
          </w:tcPr>
          <w:p w14:paraId="6CA5082F" w14:textId="77777777" w:rsidR="000A7CC1" w:rsidRPr="008C2EE7" w:rsidRDefault="00023FB9">
            <w:pPr>
              <w:pStyle w:val="TableParagraph"/>
              <w:spacing w:line="275" w:lineRule="exact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z w:val="28"/>
                <w:szCs w:val="28"/>
              </w:rPr>
              <w:t>А</w:t>
            </w:r>
            <w:r w:rsidRPr="008C2EE7">
              <w:rPr>
                <w:b/>
                <w:sz w:val="28"/>
                <w:szCs w:val="28"/>
              </w:rPr>
              <w:t>нглийский</w:t>
            </w:r>
            <w:r w:rsidRPr="008C2EE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C2EE7">
              <w:rPr>
                <w:b/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6870" w:type="dxa"/>
          </w:tcPr>
          <w:p w14:paraId="1237E019" w14:textId="77777777" w:rsidR="000A7CC1" w:rsidRPr="008C2EE7" w:rsidRDefault="00023FB9">
            <w:pPr>
              <w:pStyle w:val="TableParagraph"/>
              <w:ind w:right="95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Рабочая программа по предмету «Английский язык» на уровне основного общего образования составлена на основе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</w:t>
            </w:r>
            <w:r w:rsidRPr="008C2EE7">
              <w:rPr>
                <w:sz w:val="28"/>
                <w:szCs w:val="28"/>
              </w:rPr>
              <w:t xml:space="preserve">зовательном стандарте основного общего образования, Федеральной программе основного общего образования, с учётом рабочей программы </w:t>
            </w:r>
            <w:r w:rsidRPr="008C2EE7">
              <w:rPr>
                <w:spacing w:val="-2"/>
                <w:sz w:val="28"/>
                <w:szCs w:val="28"/>
              </w:rPr>
              <w:t>воспитания.</w:t>
            </w:r>
          </w:p>
          <w:p w14:paraId="049CDDA7" w14:textId="77777777" w:rsidR="000A7CC1" w:rsidRPr="008C2EE7" w:rsidRDefault="00023FB9">
            <w:pPr>
              <w:pStyle w:val="TableParagraph"/>
              <w:ind w:right="98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Содержание программы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по учебному предмету «Английский язык»</w:t>
            </w:r>
            <w:r w:rsidRPr="008C2EE7">
              <w:rPr>
                <w:spacing w:val="-1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направлено</w:t>
            </w:r>
            <w:r w:rsidRPr="008C2EE7">
              <w:rPr>
                <w:spacing w:val="-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на</w:t>
            </w:r>
            <w:r w:rsidRPr="008C2EE7">
              <w:rPr>
                <w:spacing w:val="-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формирование</w:t>
            </w:r>
            <w:r w:rsidRPr="008C2EE7">
              <w:rPr>
                <w:spacing w:val="-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коммуникативной</w:t>
            </w:r>
            <w:r w:rsidRPr="008C2EE7">
              <w:rPr>
                <w:spacing w:val="-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</w:t>
            </w:r>
            <w:r w:rsidRPr="008C2EE7">
              <w:rPr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lastRenderedPageBreak/>
              <w:t>чувств и эмоций.</w:t>
            </w:r>
          </w:p>
          <w:p w14:paraId="10EFF67C" w14:textId="77777777" w:rsidR="000A7CC1" w:rsidRPr="008C2EE7" w:rsidRDefault="00023FB9">
            <w:pPr>
              <w:pStyle w:val="TableParagraph"/>
              <w:ind w:right="102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 5 – 9 классах на изучение предмета отводится 3 часа в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неделю.</w:t>
            </w:r>
            <w:r w:rsidRPr="008C2EE7">
              <w:rPr>
                <w:spacing w:val="79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Суммарно</w:t>
            </w:r>
            <w:r w:rsidRPr="008C2EE7">
              <w:rPr>
                <w:spacing w:val="79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изучение</w:t>
            </w:r>
            <w:r w:rsidRPr="008C2EE7">
              <w:rPr>
                <w:spacing w:val="78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английского</w:t>
            </w:r>
            <w:r w:rsidRPr="008C2EE7">
              <w:rPr>
                <w:spacing w:val="79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языка</w:t>
            </w:r>
            <w:r w:rsidRPr="008C2EE7">
              <w:rPr>
                <w:spacing w:val="79"/>
                <w:w w:val="150"/>
                <w:sz w:val="28"/>
                <w:szCs w:val="28"/>
              </w:rPr>
              <w:t xml:space="preserve"> </w:t>
            </w:r>
            <w:proofErr w:type="gramStart"/>
            <w:r w:rsidRPr="008C2EE7">
              <w:rPr>
                <w:sz w:val="28"/>
                <w:szCs w:val="28"/>
              </w:rPr>
              <w:t>на</w:t>
            </w:r>
            <w:r w:rsidRPr="008C2EE7">
              <w:rPr>
                <w:spacing w:val="25"/>
                <w:sz w:val="28"/>
                <w:szCs w:val="28"/>
              </w:rPr>
              <w:t xml:space="preserve">  </w:t>
            </w:r>
            <w:r w:rsidRPr="008C2EE7">
              <w:rPr>
                <w:spacing w:val="-2"/>
                <w:sz w:val="28"/>
                <w:szCs w:val="28"/>
              </w:rPr>
              <w:t>уровне</w:t>
            </w:r>
            <w:proofErr w:type="gramEnd"/>
          </w:p>
          <w:p w14:paraId="60CFA9F8" w14:textId="77777777" w:rsidR="000A7CC1" w:rsidRPr="008C2EE7" w:rsidRDefault="00023FB9">
            <w:pPr>
              <w:pStyle w:val="TableParagraph"/>
              <w:spacing w:line="276" w:lineRule="exact"/>
              <w:ind w:right="102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основного общего образования по программам основного общего образования рассчитано на 510 часов</w:t>
            </w:r>
          </w:p>
        </w:tc>
      </w:tr>
    </w:tbl>
    <w:p w14:paraId="046AD967" w14:textId="77777777" w:rsidR="000A7CC1" w:rsidRPr="008C2EE7" w:rsidRDefault="000A7CC1">
      <w:pPr>
        <w:spacing w:line="264" w:lineRule="exact"/>
        <w:rPr>
          <w:sz w:val="28"/>
          <w:szCs w:val="28"/>
        </w:rPr>
        <w:sectPr w:rsidR="000A7CC1" w:rsidRPr="008C2EE7">
          <w:type w:val="continuous"/>
          <w:pgSz w:w="11910" w:h="16840"/>
          <w:pgMar w:top="1100" w:right="880" w:bottom="93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A7CC1" w:rsidRPr="008C2EE7" w14:paraId="2EDD6C60" w14:textId="77777777">
        <w:trPr>
          <w:trHeight w:val="9382"/>
        </w:trPr>
        <w:tc>
          <w:tcPr>
            <w:tcW w:w="2336" w:type="dxa"/>
          </w:tcPr>
          <w:p w14:paraId="5C1B5D81" w14:textId="77777777" w:rsidR="000A7CC1" w:rsidRPr="008C2EE7" w:rsidRDefault="00023FB9">
            <w:pPr>
              <w:pStyle w:val="TableParagraph"/>
              <w:spacing w:line="273" w:lineRule="exact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pacing w:val="-2"/>
                <w:sz w:val="28"/>
                <w:szCs w:val="28"/>
              </w:rPr>
              <w:t>Математика</w:t>
            </w:r>
          </w:p>
        </w:tc>
        <w:tc>
          <w:tcPr>
            <w:tcW w:w="6870" w:type="dxa"/>
          </w:tcPr>
          <w:p w14:paraId="20DEFA67" w14:textId="77777777" w:rsidR="000A7CC1" w:rsidRPr="008C2EE7" w:rsidRDefault="00023FB9">
            <w:pPr>
              <w:pStyle w:val="TableParagraph"/>
              <w:ind w:right="95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Рабочая программа по математике для обучающихся на уровне основного общего образования разработана на основе федерального государственного образовательного стандарта основного общего образования с учётом современных мировых требований, предъявляемых к мате</w:t>
            </w:r>
            <w:r w:rsidRPr="008C2EE7">
              <w:rPr>
                <w:sz w:val="28"/>
                <w:szCs w:val="28"/>
              </w:rPr>
              <w:t>матическому образованию, и с учетом рабочей программы воспитания. В рабочей программе учтены идеи и положения Концепции развития</w:t>
            </w:r>
            <w:r w:rsidRPr="008C2EE7">
              <w:rPr>
                <w:spacing w:val="8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математического образования в Российской Федерации.</w:t>
            </w:r>
          </w:p>
          <w:p w14:paraId="25390169" w14:textId="77777777" w:rsidR="000A7CC1" w:rsidRPr="008C2EE7" w:rsidRDefault="00023FB9">
            <w:pPr>
              <w:pStyle w:val="TableParagraph"/>
              <w:tabs>
                <w:tab w:val="left" w:pos="4499"/>
              </w:tabs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Основные</w:t>
            </w:r>
            <w:r w:rsidRPr="008C2EE7">
              <w:rPr>
                <w:spacing w:val="64"/>
                <w:sz w:val="28"/>
                <w:szCs w:val="28"/>
              </w:rPr>
              <w:t xml:space="preserve">   </w:t>
            </w:r>
            <w:r w:rsidRPr="008C2EE7">
              <w:rPr>
                <w:sz w:val="28"/>
                <w:szCs w:val="28"/>
              </w:rPr>
              <w:t>линии</w:t>
            </w:r>
            <w:r w:rsidRPr="008C2EE7">
              <w:rPr>
                <w:spacing w:val="64"/>
                <w:sz w:val="28"/>
                <w:szCs w:val="28"/>
              </w:rPr>
              <w:t xml:space="preserve">   </w:t>
            </w:r>
            <w:r w:rsidRPr="008C2EE7">
              <w:rPr>
                <w:spacing w:val="-2"/>
                <w:sz w:val="28"/>
                <w:szCs w:val="28"/>
              </w:rPr>
              <w:t>содержания</w:t>
            </w:r>
            <w:r w:rsidRPr="008C2EE7">
              <w:rPr>
                <w:sz w:val="28"/>
                <w:szCs w:val="28"/>
              </w:rPr>
              <w:tab/>
              <w:t>учебного</w:t>
            </w:r>
            <w:r w:rsidRPr="008C2EE7">
              <w:rPr>
                <w:spacing w:val="64"/>
                <w:sz w:val="28"/>
                <w:szCs w:val="28"/>
              </w:rPr>
              <w:t xml:space="preserve">   </w:t>
            </w:r>
            <w:r w:rsidRPr="008C2EE7">
              <w:rPr>
                <w:spacing w:val="-2"/>
                <w:sz w:val="28"/>
                <w:szCs w:val="28"/>
              </w:rPr>
              <w:t>предмета</w:t>
            </w:r>
          </w:p>
          <w:p w14:paraId="16F7D145" w14:textId="77777777" w:rsidR="000A7CC1" w:rsidRPr="008C2EE7" w:rsidRDefault="00023FB9">
            <w:pPr>
              <w:pStyle w:val="TableParagraph"/>
              <w:ind w:right="95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«Математика»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 5-9 класса</w:t>
            </w:r>
            <w:r w:rsidRPr="008C2EE7">
              <w:rPr>
                <w:sz w:val="28"/>
                <w:szCs w:val="28"/>
              </w:rPr>
              <w:t>х: «Числа и вычисления», «Алгебра» («Алгебраические</w:t>
            </w:r>
            <w:r w:rsidRPr="008C2EE7">
              <w:rPr>
                <w:spacing w:val="53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выражения»,</w:t>
            </w:r>
            <w:r w:rsidRPr="008C2EE7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«Уравнения</w:t>
            </w:r>
            <w:r w:rsidRPr="008C2EE7">
              <w:rPr>
                <w:spacing w:val="57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и</w:t>
            </w:r>
            <w:r w:rsidRPr="008C2EE7">
              <w:rPr>
                <w:spacing w:val="55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неравенства»),</w:t>
            </w:r>
          </w:p>
          <w:p w14:paraId="3C23F96A" w14:textId="77777777" w:rsidR="000A7CC1" w:rsidRPr="008C2EE7" w:rsidRDefault="00023FB9">
            <w:pPr>
              <w:pStyle w:val="TableParagraph"/>
              <w:ind w:right="103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«Функции», «Геометрия» («Геометрические фигуры и их свойства</w:t>
            </w:r>
            <w:proofErr w:type="gramStart"/>
            <w:r w:rsidRPr="008C2EE7">
              <w:rPr>
                <w:sz w:val="28"/>
                <w:szCs w:val="28"/>
              </w:rPr>
              <w:t>»,</w:t>
            </w:r>
            <w:r w:rsidRPr="008C2EE7">
              <w:rPr>
                <w:spacing w:val="72"/>
                <w:sz w:val="28"/>
                <w:szCs w:val="28"/>
              </w:rPr>
              <w:t xml:space="preserve">   </w:t>
            </w:r>
            <w:proofErr w:type="gramEnd"/>
            <w:r w:rsidRPr="008C2EE7">
              <w:rPr>
                <w:spacing w:val="7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«Измерение</w:t>
            </w:r>
            <w:r w:rsidRPr="008C2EE7">
              <w:rPr>
                <w:spacing w:val="71"/>
                <w:sz w:val="28"/>
                <w:szCs w:val="28"/>
              </w:rPr>
              <w:t xml:space="preserve">    </w:t>
            </w:r>
            <w:r w:rsidRPr="008C2EE7">
              <w:rPr>
                <w:sz w:val="28"/>
                <w:szCs w:val="28"/>
              </w:rPr>
              <w:t>геометрических</w:t>
            </w:r>
            <w:r w:rsidRPr="008C2EE7">
              <w:rPr>
                <w:spacing w:val="71"/>
                <w:sz w:val="28"/>
                <w:szCs w:val="28"/>
              </w:rPr>
              <w:t xml:space="preserve">    </w:t>
            </w:r>
            <w:r w:rsidRPr="008C2EE7">
              <w:rPr>
                <w:spacing w:val="-2"/>
                <w:sz w:val="28"/>
                <w:szCs w:val="28"/>
              </w:rPr>
              <w:t>величин»),</w:t>
            </w:r>
          </w:p>
          <w:p w14:paraId="4B243DEF" w14:textId="77777777" w:rsidR="000A7CC1" w:rsidRPr="008C2EE7" w:rsidRDefault="00023FB9">
            <w:pPr>
              <w:pStyle w:val="TableParagraph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«Вероятность</w:t>
            </w:r>
            <w:r w:rsidRPr="008C2EE7">
              <w:rPr>
                <w:spacing w:val="-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и</w:t>
            </w:r>
            <w:r w:rsidRPr="008C2EE7">
              <w:rPr>
                <w:spacing w:val="-2"/>
                <w:sz w:val="28"/>
                <w:szCs w:val="28"/>
              </w:rPr>
              <w:t xml:space="preserve"> статистика».</w:t>
            </w:r>
          </w:p>
          <w:p w14:paraId="4868DF47" w14:textId="77777777" w:rsidR="000A7CC1" w:rsidRPr="008C2EE7" w:rsidRDefault="00023FB9">
            <w:pPr>
              <w:pStyle w:val="TableParagraph"/>
              <w:ind w:right="98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уровне образования.</w:t>
            </w:r>
          </w:p>
          <w:p w14:paraId="7A4A7E62" w14:textId="77777777" w:rsidR="000A7CC1" w:rsidRPr="008C2EE7" w:rsidRDefault="00023FB9">
            <w:pPr>
              <w:pStyle w:val="TableParagraph"/>
              <w:ind w:right="95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 5-9 классах учебный предмет «Математика» изучается в рамках</w:t>
            </w:r>
            <w:r w:rsidRPr="008C2EE7">
              <w:rPr>
                <w:spacing w:val="7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следующих</w:t>
            </w:r>
            <w:r w:rsidRPr="008C2EE7">
              <w:rPr>
                <w:spacing w:val="7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учебных</w:t>
            </w:r>
            <w:r w:rsidRPr="008C2EE7">
              <w:rPr>
                <w:spacing w:val="7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ку</w:t>
            </w:r>
            <w:r w:rsidRPr="008C2EE7">
              <w:rPr>
                <w:sz w:val="28"/>
                <w:szCs w:val="28"/>
              </w:rPr>
              <w:t>рсов:</w:t>
            </w:r>
            <w:r w:rsidRPr="008C2EE7">
              <w:rPr>
                <w:spacing w:val="7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7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5-6</w:t>
            </w:r>
            <w:r w:rsidRPr="008C2EE7">
              <w:rPr>
                <w:spacing w:val="7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классах</w:t>
            </w:r>
            <w:r w:rsidRPr="008C2EE7">
              <w:rPr>
                <w:spacing w:val="7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—</w:t>
            </w:r>
            <w:r w:rsidRPr="008C2EE7">
              <w:rPr>
                <w:spacing w:val="72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курса</w:t>
            </w:r>
          </w:p>
          <w:p w14:paraId="16DF5C68" w14:textId="77777777" w:rsidR="000A7CC1" w:rsidRPr="008C2EE7" w:rsidRDefault="00023FB9">
            <w:pPr>
              <w:pStyle w:val="TableParagraph"/>
              <w:ind w:right="104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«Математика»,</w:t>
            </w:r>
            <w:r w:rsidRPr="008C2EE7">
              <w:rPr>
                <w:spacing w:val="-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-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7-9</w:t>
            </w:r>
            <w:r w:rsidRPr="008C2EE7">
              <w:rPr>
                <w:spacing w:val="-8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классах</w:t>
            </w:r>
            <w:r w:rsidRPr="008C2EE7">
              <w:rPr>
                <w:spacing w:val="-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—</w:t>
            </w:r>
            <w:r w:rsidRPr="008C2EE7">
              <w:rPr>
                <w:spacing w:val="-8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курсов</w:t>
            </w:r>
            <w:r w:rsidRPr="008C2EE7">
              <w:rPr>
                <w:spacing w:val="-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«Алгебра»,</w:t>
            </w:r>
            <w:r w:rsidRPr="008C2EE7">
              <w:rPr>
                <w:spacing w:val="-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«Геометрия», а также «Вероятность и статистика».</w:t>
            </w:r>
          </w:p>
          <w:p w14:paraId="11E8BD5A" w14:textId="77777777" w:rsidR="000A7CC1" w:rsidRPr="008C2EE7" w:rsidRDefault="00023FB9">
            <w:pPr>
              <w:pStyle w:val="TableParagraph"/>
              <w:ind w:right="102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 xml:space="preserve">На изучение математики в 5-6 классах отводится по 5 </w:t>
            </w:r>
            <w:r w:rsidRPr="008C2EE7">
              <w:rPr>
                <w:sz w:val="28"/>
                <w:szCs w:val="28"/>
              </w:rPr>
              <w:lastRenderedPageBreak/>
              <w:t>учебных часов в неделю.</w:t>
            </w:r>
          </w:p>
          <w:p w14:paraId="28B4E8AF" w14:textId="77777777" w:rsidR="000A7CC1" w:rsidRPr="008C2EE7" w:rsidRDefault="00023FB9">
            <w:pPr>
              <w:pStyle w:val="TableParagraph"/>
              <w:ind w:right="95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 7 – 9 классах с расширенным изучением учебного предмета математика: 7 класс – 7 часов, 8 класс – 6 часов, 9 класс – 6 часов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 неделю.</w:t>
            </w:r>
          </w:p>
          <w:p w14:paraId="3F4F43E3" w14:textId="77777777" w:rsidR="000A7CC1" w:rsidRPr="008C2EE7" w:rsidRDefault="00023FB9">
            <w:pPr>
              <w:pStyle w:val="TableParagraph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58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7</w:t>
            </w:r>
            <w:r w:rsidRPr="008C2EE7">
              <w:rPr>
                <w:spacing w:val="1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–</w:t>
            </w:r>
            <w:r w:rsidRPr="008C2EE7">
              <w:rPr>
                <w:spacing w:val="1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9</w:t>
            </w:r>
            <w:r w:rsidRPr="008C2EE7">
              <w:rPr>
                <w:spacing w:val="1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классах</w:t>
            </w:r>
            <w:r w:rsidRPr="008C2EE7">
              <w:rPr>
                <w:spacing w:val="1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базового</w:t>
            </w:r>
            <w:r w:rsidRPr="008C2EE7">
              <w:rPr>
                <w:spacing w:val="1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уровня:</w:t>
            </w:r>
            <w:r w:rsidRPr="008C2EE7">
              <w:rPr>
                <w:spacing w:val="1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7</w:t>
            </w:r>
            <w:r w:rsidRPr="008C2EE7">
              <w:rPr>
                <w:spacing w:val="1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класс</w:t>
            </w:r>
            <w:r w:rsidRPr="008C2EE7">
              <w:rPr>
                <w:spacing w:val="1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–</w:t>
            </w:r>
            <w:r w:rsidRPr="008C2EE7">
              <w:rPr>
                <w:spacing w:val="1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6</w:t>
            </w:r>
            <w:r w:rsidRPr="008C2EE7">
              <w:rPr>
                <w:spacing w:val="1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часов,</w:t>
            </w:r>
            <w:r w:rsidRPr="008C2EE7">
              <w:rPr>
                <w:spacing w:val="1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8</w:t>
            </w:r>
            <w:r w:rsidRPr="008C2EE7">
              <w:rPr>
                <w:spacing w:val="1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класс</w:t>
            </w:r>
            <w:r w:rsidRPr="008C2EE7">
              <w:rPr>
                <w:spacing w:val="1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–</w:t>
            </w:r>
            <w:r w:rsidRPr="008C2EE7">
              <w:rPr>
                <w:spacing w:val="15"/>
                <w:sz w:val="28"/>
                <w:szCs w:val="28"/>
              </w:rPr>
              <w:t xml:space="preserve"> </w:t>
            </w:r>
            <w:r w:rsidRPr="008C2EE7">
              <w:rPr>
                <w:spacing w:val="-10"/>
                <w:sz w:val="28"/>
                <w:szCs w:val="28"/>
              </w:rPr>
              <w:t>5</w:t>
            </w:r>
          </w:p>
          <w:p w14:paraId="5EEC2BC9" w14:textId="77777777" w:rsidR="000A7CC1" w:rsidRPr="008C2EE7" w:rsidRDefault="00023FB9">
            <w:pPr>
              <w:pStyle w:val="TableParagraph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часов,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9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класс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–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 xml:space="preserve">5 </w:t>
            </w:r>
            <w:r w:rsidRPr="008C2EE7">
              <w:rPr>
                <w:spacing w:val="-2"/>
                <w:sz w:val="28"/>
                <w:szCs w:val="28"/>
              </w:rPr>
              <w:t>часов.</w:t>
            </w:r>
          </w:p>
          <w:p w14:paraId="2558B36F" w14:textId="77777777" w:rsidR="000A7CC1" w:rsidRPr="008C2EE7" w:rsidRDefault="00023FB9">
            <w:pPr>
              <w:pStyle w:val="TableParagraph"/>
              <w:ind w:right="96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5—6 классах представлен учебный курс «Наглядная геометрия», направленный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на развитие образного мышления, пространственного воображения, изобразительных умений, изучаемый</w:t>
            </w:r>
            <w:r w:rsidRPr="008C2EE7">
              <w:rPr>
                <w:spacing w:val="66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за</w:t>
            </w:r>
            <w:r w:rsidRPr="008C2EE7">
              <w:rPr>
                <w:spacing w:val="65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счет</w:t>
            </w:r>
            <w:r w:rsidRPr="008C2EE7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часов</w:t>
            </w:r>
            <w:r w:rsidRPr="008C2EE7">
              <w:rPr>
                <w:spacing w:val="66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части,</w:t>
            </w:r>
            <w:r w:rsidRPr="008C2EE7">
              <w:rPr>
                <w:spacing w:val="66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формируе</w:t>
            </w:r>
            <w:r w:rsidRPr="008C2EE7">
              <w:rPr>
                <w:sz w:val="28"/>
                <w:szCs w:val="28"/>
              </w:rPr>
              <w:t>мой</w:t>
            </w:r>
            <w:r w:rsidRPr="008C2EE7">
              <w:rPr>
                <w:spacing w:val="69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участниками</w:t>
            </w:r>
          </w:p>
          <w:p w14:paraId="56E87500" w14:textId="77777777" w:rsidR="000A7CC1" w:rsidRPr="008C2EE7" w:rsidRDefault="00023FB9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образовательных</w:t>
            </w:r>
            <w:r w:rsidRPr="008C2EE7">
              <w:rPr>
                <w:spacing w:val="-4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отношений.</w:t>
            </w:r>
          </w:p>
        </w:tc>
      </w:tr>
      <w:tr w:rsidR="000A7CC1" w:rsidRPr="008C2EE7" w14:paraId="3FE0840C" w14:textId="77777777">
        <w:trPr>
          <w:trHeight w:val="4142"/>
        </w:trPr>
        <w:tc>
          <w:tcPr>
            <w:tcW w:w="2336" w:type="dxa"/>
          </w:tcPr>
          <w:p w14:paraId="7F935D83" w14:textId="77777777" w:rsidR="000A7CC1" w:rsidRPr="008C2EE7" w:rsidRDefault="00023FB9">
            <w:pPr>
              <w:pStyle w:val="TableParagraph"/>
              <w:spacing w:line="275" w:lineRule="exact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pacing w:val="-2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6870" w:type="dxa"/>
          </w:tcPr>
          <w:p w14:paraId="53776519" w14:textId="77777777" w:rsidR="000A7CC1" w:rsidRPr="008C2EE7" w:rsidRDefault="00023FB9">
            <w:pPr>
              <w:pStyle w:val="TableParagraph"/>
              <w:ind w:right="97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Рабочая программа по учебному предмету «Информатика» на уровне</w:t>
            </w:r>
            <w:r w:rsidRPr="008C2EE7">
              <w:rPr>
                <w:spacing w:val="-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основного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образования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составлена</w:t>
            </w:r>
            <w:r w:rsidRPr="008C2EE7">
              <w:rPr>
                <w:spacing w:val="-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на основе требований к</w:t>
            </w:r>
            <w:r w:rsidRPr="008C2EE7">
              <w:rPr>
                <w:spacing w:val="-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результатам</w:t>
            </w:r>
            <w:r w:rsidRPr="008C2EE7">
              <w:rPr>
                <w:spacing w:val="-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освоения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основной образовательной</w:t>
            </w:r>
            <w:r w:rsidRPr="008C2EE7">
              <w:rPr>
                <w:spacing w:val="8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программы основного общего образования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proofErr w:type="gramStart"/>
            <w:r w:rsidRPr="008C2EE7">
              <w:rPr>
                <w:sz w:val="28"/>
                <w:szCs w:val="28"/>
              </w:rPr>
              <w:t>с соответствии</w:t>
            </w:r>
            <w:proofErr w:type="gramEnd"/>
            <w:r w:rsidRPr="008C2EE7">
              <w:rPr>
                <w:sz w:val="28"/>
                <w:szCs w:val="28"/>
              </w:rPr>
              <w:t xml:space="preserve"> с ФГОС ООО с учетом требования рабочей программы воспитания.</w:t>
            </w:r>
          </w:p>
          <w:p w14:paraId="266E4953" w14:textId="77777777" w:rsidR="000A7CC1" w:rsidRPr="008C2EE7" w:rsidRDefault="00023FB9">
            <w:pPr>
              <w:pStyle w:val="TableParagraph"/>
              <w:ind w:right="95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Содержание учебного предмета «Информатика» способствует формированию мировоззрения обучающегося, его жизненной позиции, закладывает основы по</w:t>
            </w:r>
            <w:r w:rsidRPr="008C2EE7">
              <w:rPr>
                <w:sz w:val="28"/>
                <w:szCs w:val="28"/>
              </w:rPr>
              <w:t>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</w:t>
            </w:r>
          </w:p>
          <w:p w14:paraId="6FFFB570" w14:textId="77777777" w:rsidR="000A7CC1" w:rsidRPr="008C2EE7" w:rsidRDefault="00023FB9">
            <w:pPr>
              <w:pStyle w:val="TableParagraph"/>
              <w:spacing w:line="270" w:lineRule="atLeast"/>
              <w:ind w:right="101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 xml:space="preserve">Цели и задачи изучения информатики на уровне основного общего образования определяют структуру </w:t>
            </w:r>
            <w:r w:rsidRPr="008C2EE7">
              <w:rPr>
                <w:sz w:val="28"/>
                <w:szCs w:val="28"/>
              </w:rPr>
              <w:lastRenderedPageBreak/>
              <w:t>основного содержания</w:t>
            </w:r>
            <w:r w:rsidRPr="008C2EE7">
              <w:rPr>
                <w:spacing w:val="63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учебного</w:t>
            </w:r>
            <w:r w:rsidRPr="008C2EE7">
              <w:rPr>
                <w:spacing w:val="66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предмета</w:t>
            </w:r>
            <w:r w:rsidRPr="008C2EE7">
              <w:rPr>
                <w:spacing w:val="63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64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виде</w:t>
            </w:r>
            <w:r w:rsidRPr="008C2EE7">
              <w:rPr>
                <w:spacing w:val="63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следующих</w:t>
            </w:r>
            <w:r w:rsidRPr="008C2EE7">
              <w:rPr>
                <w:spacing w:val="66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четырёх</w:t>
            </w:r>
          </w:p>
        </w:tc>
      </w:tr>
    </w:tbl>
    <w:p w14:paraId="23368BAA" w14:textId="77777777" w:rsidR="000A7CC1" w:rsidRPr="008C2EE7" w:rsidRDefault="000A7CC1">
      <w:pPr>
        <w:spacing w:line="270" w:lineRule="atLeast"/>
        <w:rPr>
          <w:sz w:val="28"/>
          <w:szCs w:val="28"/>
        </w:rPr>
        <w:sectPr w:rsidR="000A7CC1" w:rsidRPr="008C2EE7">
          <w:type w:val="continuous"/>
          <w:pgSz w:w="11910" w:h="16840"/>
          <w:pgMar w:top="110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A7CC1" w:rsidRPr="008C2EE7" w14:paraId="2E7E4E85" w14:textId="77777777">
        <w:trPr>
          <w:trHeight w:val="2210"/>
        </w:trPr>
        <w:tc>
          <w:tcPr>
            <w:tcW w:w="2336" w:type="dxa"/>
          </w:tcPr>
          <w:p w14:paraId="7E98C149" w14:textId="77777777" w:rsidR="000A7CC1" w:rsidRPr="008C2EE7" w:rsidRDefault="000A7CC1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870" w:type="dxa"/>
          </w:tcPr>
          <w:p w14:paraId="453C0721" w14:textId="77777777" w:rsidR="000A7CC1" w:rsidRPr="008C2EE7" w:rsidRDefault="00023FB9">
            <w:pPr>
              <w:pStyle w:val="TableParagraph"/>
              <w:spacing w:line="270" w:lineRule="exact"/>
              <w:jc w:val="left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тематических</w:t>
            </w:r>
            <w:r w:rsidRPr="008C2EE7">
              <w:rPr>
                <w:spacing w:val="-4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разделов:</w:t>
            </w:r>
          </w:p>
          <w:p w14:paraId="2AEA4F56" w14:textId="77777777" w:rsidR="000A7CC1" w:rsidRPr="008C2EE7" w:rsidRDefault="00023FB9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jc w:val="left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цифровая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грамотность;</w:t>
            </w:r>
          </w:p>
          <w:p w14:paraId="79F2619E" w14:textId="77777777" w:rsidR="000A7CC1" w:rsidRPr="008C2EE7" w:rsidRDefault="00023FB9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jc w:val="left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теоретические</w:t>
            </w:r>
            <w:r w:rsidRPr="008C2EE7">
              <w:rPr>
                <w:spacing w:val="-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основы</w:t>
            </w:r>
            <w:r w:rsidRPr="008C2EE7">
              <w:rPr>
                <w:spacing w:val="-2"/>
                <w:sz w:val="28"/>
                <w:szCs w:val="28"/>
              </w:rPr>
              <w:t xml:space="preserve"> информатики;</w:t>
            </w:r>
          </w:p>
          <w:p w14:paraId="6297E042" w14:textId="77777777" w:rsidR="000A7CC1" w:rsidRPr="008C2EE7" w:rsidRDefault="00023FB9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jc w:val="left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алгоритмы</w:t>
            </w:r>
            <w:r w:rsidRPr="008C2EE7">
              <w:rPr>
                <w:spacing w:val="-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и</w:t>
            </w:r>
            <w:r w:rsidRPr="008C2EE7">
              <w:rPr>
                <w:spacing w:val="-2"/>
                <w:sz w:val="28"/>
                <w:szCs w:val="28"/>
              </w:rPr>
              <w:t xml:space="preserve"> программирование;</w:t>
            </w:r>
          </w:p>
          <w:p w14:paraId="77833989" w14:textId="77777777" w:rsidR="000A7CC1" w:rsidRPr="008C2EE7" w:rsidRDefault="00023FB9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jc w:val="left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информационные</w:t>
            </w:r>
            <w:r w:rsidRPr="008C2EE7">
              <w:rPr>
                <w:spacing w:val="-7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технологии.</w:t>
            </w:r>
          </w:p>
          <w:p w14:paraId="00433CC0" w14:textId="77777777" w:rsidR="000A7CC1" w:rsidRPr="008C2EE7" w:rsidRDefault="00023FB9">
            <w:pPr>
              <w:pStyle w:val="TableParagraph"/>
              <w:spacing w:line="270" w:lineRule="atLeast"/>
              <w:ind w:right="101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Учебным планом на изучение информатики отведено по 1 часу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 7 – 9 классах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базового уровня и по 2 часа в неделю углубленного уровня.</w:t>
            </w:r>
          </w:p>
        </w:tc>
      </w:tr>
      <w:tr w:rsidR="000A7CC1" w:rsidRPr="008C2EE7" w14:paraId="11A361E6" w14:textId="77777777">
        <w:trPr>
          <w:trHeight w:val="6900"/>
        </w:trPr>
        <w:tc>
          <w:tcPr>
            <w:tcW w:w="2336" w:type="dxa"/>
          </w:tcPr>
          <w:p w14:paraId="3E9703B5" w14:textId="77777777" w:rsidR="000A7CC1" w:rsidRPr="008C2EE7" w:rsidRDefault="00023FB9">
            <w:pPr>
              <w:pStyle w:val="TableParagraph"/>
              <w:spacing w:line="273" w:lineRule="exact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pacing w:val="-2"/>
                <w:sz w:val="28"/>
                <w:szCs w:val="28"/>
              </w:rPr>
              <w:t>История</w:t>
            </w:r>
          </w:p>
          <w:p w14:paraId="4276123E" w14:textId="77777777" w:rsidR="000A7CC1" w:rsidRPr="008C2EE7" w:rsidRDefault="00023FB9">
            <w:pPr>
              <w:pStyle w:val="TableParagraph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z w:val="28"/>
                <w:szCs w:val="28"/>
              </w:rPr>
              <w:t>5 –</w:t>
            </w:r>
            <w:r w:rsidRPr="008C2EE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b/>
                <w:sz w:val="28"/>
                <w:szCs w:val="28"/>
              </w:rPr>
              <w:t xml:space="preserve">6 </w:t>
            </w:r>
            <w:r w:rsidRPr="008C2EE7">
              <w:rPr>
                <w:b/>
                <w:spacing w:val="-2"/>
                <w:sz w:val="28"/>
                <w:szCs w:val="28"/>
              </w:rPr>
              <w:t>классы</w:t>
            </w:r>
          </w:p>
          <w:p w14:paraId="46A6A60C" w14:textId="77777777" w:rsidR="000A7CC1" w:rsidRPr="008C2EE7" w:rsidRDefault="000A7CC1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  <w:p w14:paraId="023CE5D1" w14:textId="77777777" w:rsidR="000A7CC1" w:rsidRPr="008C2EE7" w:rsidRDefault="00023FB9">
            <w:pPr>
              <w:pStyle w:val="TableParagraph"/>
              <w:ind w:right="96"/>
              <w:rPr>
                <w:b/>
                <w:sz w:val="28"/>
                <w:szCs w:val="28"/>
              </w:rPr>
            </w:pPr>
            <w:r w:rsidRPr="008C2EE7">
              <w:rPr>
                <w:b/>
                <w:sz w:val="28"/>
                <w:szCs w:val="28"/>
              </w:rPr>
              <w:t>История России. Всеобщая история 7 – 9 классы</w:t>
            </w:r>
          </w:p>
        </w:tc>
        <w:tc>
          <w:tcPr>
            <w:tcW w:w="6870" w:type="dxa"/>
          </w:tcPr>
          <w:p w14:paraId="75493307" w14:textId="77777777" w:rsidR="000A7CC1" w:rsidRPr="008C2EE7" w:rsidRDefault="00023FB9">
            <w:pPr>
              <w:pStyle w:val="TableParagraph"/>
              <w:tabs>
                <w:tab w:val="left" w:pos="1574"/>
              </w:tabs>
              <w:ind w:right="96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Рабочая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программа учебного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предмета «История»</w:t>
            </w:r>
            <w:r w:rsidRPr="008C2EE7">
              <w:rPr>
                <w:spacing w:val="-8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составлена</w:t>
            </w:r>
            <w:r w:rsidRPr="008C2EE7">
              <w:rPr>
                <w:spacing w:val="-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 xml:space="preserve">на </w:t>
            </w:r>
            <w:r w:rsidRPr="008C2EE7">
              <w:rPr>
                <w:spacing w:val="-2"/>
                <w:sz w:val="28"/>
                <w:szCs w:val="28"/>
              </w:rPr>
              <w:t>основе</w:t>
            </w:r>
            <w:r w:rsidRPr="008C2EE7">
              <w:rPr>
                <w:sz w:val="28"/>
                <w:szCs w:val="28"/>
              </w:rPr>
              <w:tab/>
              <w:t>требований федерального государственного образовательного стандарта основного общего образования, федеральной рабочей программы основного общег</w:t>
            </w:r>
            <w:r w:rsidRPr="008C2EE7">
              <w:rPr>
                <w:sz w:val="28"/>
                <w:szCs w:val="28"/>
              </w:rPr>
              <w:t>о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 xml:space="preserve">образования предмета «История» с учетом рабочей программы воспитания и является программой непосредственного </w:t>
            </w:r>
            <w:r w:rsidRPr="008C2EE7">
              <w:rPr>
                <w:spacing w:val="-2"/>
                <w:sz w:val="28"/>
                <w:szCs w:val="28"/>
              </w:rPr>
              <w:t>применения.</w:t>
            </w:r>
          </w:p>
          <w:p w14:paraId="143784EA" w14:textId="77777777" w:rsidR="000A7CC1" w:rsidRPr="008C2EE7" w:rsidRDefault="00023FB9">
            <w:pPr>
              <w:pStyle w:val="TableParagraph"/>
              <w:ind w:right="97" w:firstLine="60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Содержание учебного предмета «История» представляет собирательную картину жизни людей во времени, их социального, созидательного, нра</w:t>
            </w:r>
            <w:r w:rsidRPr="008C2EE7">
              <w:rPr>
                <w:sz w:val="28"/>
                <w:szCs w:val="28"/>
              </w:rPr>
              <w:t>вственного опыта,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даёт возможность познания и понимания человека и общества в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связи прошлого, настоящего и будущего.</w:t>
            </w:r>
            <w:r w:rsidRPr="008C2EE7">
              <w:rPr>
                <w:spacing w:val="8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Изучение истории предполагает</w:t>
            </w:r>
            <w:r w:rsidRPr="008C2EE7">
              <w:rPr>
                <w:spacing w:val="-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формирование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</w:t>
            </w:r>
            <w:r w:rsidRPr="008C2EE7">
              <w:rPr>
                <w:spacing w:val="-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обучающихся</w:t>
            </w:r>
            <w:r w:rsidRPr="008C2EE7">
              <w:rPr>
                <w:spacing w:val="-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целостной</w:t>
            </w:r>
            <w:r w:rsidRPr="008C2EE7">
              <w:rPr>
                <w:spacing w:val="-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картины российской и мировой истории, понимание места и роли современной</w:t>
            </w:r>
            <w:r w:rsidRPr="008C2EE7">
              <w:rPr>
                <w:sz w:val="28"/>
                <w:szCs w:val="28"/>
              </w:rPr>
              <w:t xml:space="preserve">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14:paraId="30F2C8AB" w14:textId="77777777" w:rsidR="000A7CC1" w:rsidRPr="008C2EE7" w:rsidRDefault="00023FB9">
            <w:pPr>
              <w:pStyle w:val="TableParagraph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соответствии</w:t>
            </w:r>
            <w:r w:rsidRPr="008C2EE7">
              <w:rPr>
                <w:spacing w:val="1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</w:t>
            </w:r>
            <w:r w:rsidRPr="008C2EE7">
              <w:rPr>
                <w:spacing w:val="1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учебным</w:t>
            </w:r>
            <w:r w:rsidRPr="008C2EE7">
              <w:rPr>
                <w:spacing w:val="1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планом</w:t>
            </w:r>
            <w:r w:rsidRPr="008C2EE7">
              <w:rPr>
                <w:spacing w:val="1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ООП</w:t>
            </w:r>
            <w:r w:rsidRPr="008C2EE7">
              <w:rPr>
                <w:spacing w:val="1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ООО</w:t>
            </w:r>
            <w:r w:rsidRPr="008C2EE7">
              <w:rPr>
                <w:spacing w:val="1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учебный</w:t>
            </w:r>
            <w:r w:rsidRPr="008C2EE7">
              <w:rPr>
                <w:spacing w:val="12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предмет</w:t>
            </w:r>
          </w:p>
          <w:p w14:paraId="6D0922C8" w14:textId="77777777" w:rsidR="000A7CC1" w:rsidRPr="008C2EE7" w:rsidRDefault="00023FB9">
            <w:pPr>
              <w:pStyle w:val="TableParagraph"/>
              <w:ind w:right="95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«История» входит в предметную область «Общественно- научные предметы» и является обязательным для изучения. Общее число часов, отведенных на изучение литературы, составляет</w:t>
            </w:r>
            <w:r w:rsidRPr="008C2EE7">
              <w:rPr>
                <w:spacing w:val="8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340</w:t>
            </w:r>
            <w:r w:rsidRPr="008C2EE7">
              <w:rPr>
                <w:spacing w:val="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часов:</w:t>
            </w:r>
            <w:r w:rsidRPr="008C2EE7">
              <w:rPr>
                <w:spacing w:val="7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по</w:t>
            </w:r>
            <w:r w:rsidRPr="008C2EE7">
              <w:rPr>
                <w:spacing w:val="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2</w:t>
            </w:r>
            <w:r w:rsidRPr="008C2EE7">
              <w:rPr>
                <w:spacing w:val="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часа</w:t>
            </w:r>
            <w:r w:rsidRPr="008C2EE7">
              <w:rPr>
                <w:spacing w:val="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неделю</w:t>
            </w:r>
            <w:r w:rsidRPr="008C2EE7">
              <w:rPr>
                <w:spacing w:val="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5</w:t>
            </w:r>
            <w:r w:rsidRPr="008C2EE7">
              <w:rPr>
                <w:spacing w:val="1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–</w:t>
            </w:r>
            <w:r w:rsidRPr="008C2EE7">
              <w:rPr>
                <w:spacing w:val="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6</w:t>
            </w:r>
            <w:r w:rsidRPr="008C2EE7">
              <w:rPr>
                <w:spacing w:val="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классах.</w:t>
            </w:r>
            <w:r w:rsidRPr="008C2EE7">
              <w:rPr>
                <w:spacing w:val="7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7</w:t>
            </w:r>
            <w:r w:rsidRPr="008C2EE7">
              <w:rPr>
                <w:spacing w:val="7"/>
                <w:sz w:val="28"/>
                <w:szCs w:val="28"/>
              </w:rPr>
              <w:t xml:space="preserve"> </w:t>
            </w:r>
            <w:r w:rsidRPr="008C2EE7">
              <w:rPr>
                <w:spacing w:val="-10"/>
                <w:sz w:val="28"/>
                <w:szCs w:val="28"/>
              </w:rPr>
              <w:t>–</w:t>
            </w:r>
          </w:p>
          <w:p w14:paraId="12884A9F" w14:textId="77777777" w:rsidR="000A7CC1" w:rsidRPr="008C2EE7" w:rsidRDefault="00023FB9">
            <w:pPr>
              <w:pStyle w:val="TableParagraph"/>
              <w:spacing w:line="270" w:lineRule="atLeast"/>
              <w:ind w:right="105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lastRenderedPageBreak/>
              <w:t>9 классах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изучается предмет «И</w:t>
            </w:r>
            <w:r w:rsidRPr="008C2EE7">
              <w:rPr>
                <w:sz w:val="28"/>
                <w:szCs w:val="28"/>
              </w:rPr>
              <w:t>стория Россия. Всеобщая история» в объеме 2 часов в неделю в 7, 8, 9 классах.</w:t>
            </w:r>
          </w:p>
        </w:tc>
      </w:tr>
      <w:tr w:rsidR="000A7CC1" w:rsidRPr="008C2EE7" w14:paraId="61516FF2" w14:textId="77777777">
        <w:trPr>
          <w:trHeight w:val="5244"/>
        </w:trPr>
        <w:tc>
          <w:tcPr>
            <w:tcW w:w="2336" w:type="dxa"/>
          </w:tcPr>
          <w:p w14:paraId="43EF6782" w14:textId="77777777" w:rsidR="000A7CC1" w:rsidRPr="008C2EE7" w:rsidRDefault="00023FB9">
            <w:pPr>
              <w:pStyle w:val="TableParagraph"/>
              <w:spacing w:line="273" w:lineRule="exact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pacing w:val="-2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6870" w:type="dxa"/>
          </w:tcPr>
          <w:p w14:paraId="5262AD7C" w14:textId="77777777" w:rsidR="000A7CC1" w:rsidRPr="008C2EE7" w:rsidRDefault="00023FB9">
            <w:pPr>
              <w:pStyle w:val="TableParagraph"/>
              <w:ind w:right="97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Рабочая программа по учебному предмету «Обществознание»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 xml:space="preserve">на уровне основного общего образования составлена на основе положений и требований к результатам освоения </w:t>
            </w:r>
            <w:r w:rsidRPr="008C2EE7">
              <w:rPr>
                <w:sz w:val="28"/>
                <w:szCs w:val="28"/>
              </w:rPr>
              <w:t>основной образовательной программы, представленных в ФГОС ООО, в соответствии</w:t>
            </w:r>
            <w:r w:rsidRPr="008C2EE7">
              <w:rPr>
                <w:spacing w:val="6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</w:t>
            </w:r>
            <w:r w:rsidRPr="008C2EE7">
              <w:rPr>
                <w:spacing w:val="5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Концепцией</w:t>
            </w:r>
            <w:r w:rsidRPr="008C2EE7">
              <w:rPr>
                <w:spacing w:val="6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преподавания</w:t>
            </w:r>
            <w:r w:rsidRPr="008C2EE7">
              <w:rPr>
                <w:spacing w:val="6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учебного</w:t>
            </w:r>
            <w:r w:rsidRPr="008C2EE7">
              <w:rPr>
                <w:spacing w:val="60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предмета</w:t>
            </w:r>
          </w:p>
          <w:p w14:paraId="2EA63DEC" w14:textId="77777777" w:rsidR="000A7CC1" w:rsidRPr="008C2EE7" w:rsidRDefault="00023FB9">
            <w:pPr>
              <w:pStyle w:val="TableParagraph"/>
              <w:ind w:right="96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«Обществознание», а также с учётом рабочей программы воспитания и подлежит непосредственному применению при реализации обязательной ча</w:t>
            </w:r>
            <w:r w:rsidRPr="008C2EE7">
              <w:rPr>
                <w:sz w:val="28"/>
                <w:szCs w:val="28"/>
              </w:rPr>
              <w:t>сти образовательной программы основного общего образования.</w:t>
            </w:r>
          </w:p>
          <w:p w14:paraId="3AA25256" w14:textId="77777777" w:rsidR="000A7CC1" w:rsidRPr="008C2EE7" w:rsidRDefault="00023FB9">
            <w:pPr>
              <w:pStyle w:val="TableParagraph"/>
              <w:ind w:right="100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Содержание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учебного</w:t>
            </w:r>
            <w:r w:rsidRPr="008C2EE7">
              <w:rPr>
                <w:spacing w:val="-8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предмета</w:t>
            </w:r>
            <w:r w:rsidRPr="008C2EE7">
              <w:rPr>
                <w:spacing w:val="-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«Обществознание»</w:t>
            </w:r>
            <w:r w:rsidRPr="008C2EE7">
              <w:rPr>
                <w:spacing w:val="-1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 xml:space="preserve">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</w:t>
            </w:r>
            <w:r w:rsidRPr="008C2EE7">
              <w:rPr>
                <w:spacing w:val="-2"/>
                <w:sz w:val="28"/>
                <w:szCs w:val="28"/>
              </w:rPr>
              <w:t>обществе.</w:t>
            </w:r>
          </w:p>
          <w:p w14:paraId="003D91A6" w14:textId="77777777" w:rsidR="000A7CC1" w:rsidRPr="008C2EE7" w:rsidRDefault="00023FB9">
            <w:pPr>
              <w:pStyle w:val="TableParagraph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соответствии</w:t>
            </w:r>
            <w:r w:rsidRPr="008C2EE7">
              <w:rPr>
                <w:spacing w:val="1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</w:t>
            </w:r>
            <w:r w:rsidRPr="008C2EE7">
              <w:rPr>
                <w:spacing w:val="1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учебным</w:t>
            </w:r>
            <w:r w:rsidRPr="008C2EE7">
              <w:rPr>
                <w:spacing w:val="1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планом</w:t>
            </w:r>
            <w:r w:rsidRPr="008C2EE7">
              <w:rPr>
                <w:spacing w:val="1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ООП</w:t>
            </w:r>
            <w:r w:rsidRPr="008C2EE7">
              <w:rPr>
                <w:spacing w:val="1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ООО</w:t>
            </w:r>
            <w:r w:rsidRPr="008C2EE7">
              <w:rPr>
                <w:spacing w:val="1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учебный</w:t>
            </w:r>
            <w:r w:rsidRPr="008C2EE7">
              <w:rPr>
                <w:spacing w:val="12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предмет</w:t>
            </w:r>
          </w:p>
          <w:p w14:paraId="55095011" w14:textId="77777777" w:rsidR="000A7CC1" w:rsidRPr="008C2EE7" w:rsidRDefault="00023FB9">
            <w:pPr>
              <w:pStyle w:val="TableParagraph"/>
              <w:spacing w:line="270" w:lineRule="atLeast"/>
              <w:ind w:right="95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«История» входит в предметную область «Общественно- научные предметы» и является обязательным для изучения. Общее</w:t>
            </w:r>
            <w:r w:rsidRPr="008C2EE7">
              <w:rPr>
                <w:spacing w:val="7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количество</w:t>
            </w:r>
            <w:r w:rsidRPr="008C2EE7">
              <w:rPr>
                <w:spacing w:val="55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учебных</w:t>
            </w:r>
            <w:r w:rsidRPr="008C2EE7">
              <w:rPr>
                <w:spacing w:val="51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часов</w:t>
            </w:r>
            <w:r w:rsidRPr="008C2EE7">
              <w:rPr>
                <w:spacing w:val="7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на</w:t>
            </w:r>
            <w:r w:rsidRPr="008C2EE7">
              <w:rPr>
                <w:spacing w:val="50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четыре</w:t>
            </w:r>
            <w:r w:rsidRPr="008C2EE7">
              <w:rPr>
                <w:spacing w:val="78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года</w:t>
            </w:r>
            <w:r w:rsidRPr="008C2EE7">
              <w:rPr>
                <w:spacing w:val="80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обучения</w:t>
            </w:r>
          </w:p>
        </w:tc>
      </w:tr>
    </w:tbl>
    <w:p w14:paraId="0C4081FD" w14:textId="77777777" w:rsidR="000A7CC1" w:rsidRPr="008C2EE7" w:rsidRDefault="000A7CC1">
      <w:pPr>
        <w:spacing w:line="270" w:lineRule="atLeast"/>
        <w:rPr>
          <w:sz w:val="28"/>
          <w:szCs w:val="28"/>
        </w:rPr>
        <w:sectPr w:rsidR="000A7CC1" w:rsidRPr="008C2EE7">
          <w:type w:val="continuous"/>
          <w:pgSz w:w="11910" w:h="16840"/>
          <w:pgMar w:top="1100" w:right="880" w:bottom="106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A7CC1" w:rsidRPr="008C2EE7" w14:paraId="136F8249" w14:textId="77777777">
        <w:trPr>
          <w:trHeight w:val="554"/>
        </w:trPr>
        <w:tc>
          <w:tcPr>
            <w:tcW w:w="2336" w:type="dxa"/>
          </w:tcPr>
          <w:p w14:paraId="21C7900B" w14:textId="77777777" w:rsidR="000A7CC1" w:rsidRPr="008C2EE7" w:rsidRDefault="000A7CC1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870" w:type="dxa"/>
          </w:tcPr>
          <w:p w14:paraId="7FEDB442" w14:textId="77777777" w:rsidR="000A7CC1" w:rsidRPr="008C2EE7" w:rsidRDefault="00023FB9">
            <w:pPr>
              <w:pStyle w:val="TableParagraph"/>
              <w:tabs>
                <w:tab w:val="left" w:pos="1484"/>
                <w:tab w:val="left" w:pos="2125"/>
                <w:tab w:val="left" w:pos="3033"/>
                <w:tab w:val="left" w:pos="4274"/>
                <w:tab w:val="left" w:pos="5310"/>
                <w:tab w:val="left" w:pos="5825"/>
              </w:tabs>
              <w:spacing w:line="270" w:lineRule="exact"/>
              <w:jc w:val="left"/>
              <w:rPr>
                <w:sz w:val="28"/>
                <w:szCs w:val="28"/>
              </w:rPr>
            </w:pPr>
            <w:r w:rsidRPr="008C2EE7">
              <w:rPr>
                <w:spacing w:val="-2"/>
                <w:sz w:val="28"/>
                <w:szCs w:val="28"/>
              </w:rPr>
              <w:t>составляет</w:t>
            </w:r>
            <w:r w:rsidRPr="008C2EE7">
              <w:rPr>
                <w:sz w:val="28"/>
                <w:szCs w:val="28"/>
              </w:rPr>
              <w:tab/>
            </w:r>
            <w:r w:rsidRPr="008C2EE7">
              <w:rPr>
                <w:spacing w:val="-5"/>
                <w:sz w:val="28"/>
                <w:szCs w:val="28"/>
              </w:rPr>
              <w:t>136</w:t>
            </w:r>
            <w:r w:rsidRPr="008C2EE7">
              <w:rPr>
                <w:sz w:val="28"/>
                <w:szCs w:val="28"/>
              </w:rPr>
              <w:tab/>
            </w:r>
            <w:r w:rsidRPr="008C2EE7">
              <w:rPr>
                <w:spacing w:val="-2"/>
                <w:sz w:val="28"/>
                <w:szCs w:val="28"/>
              </w:rPr>
              <w:t>часов.</w:t>
            </w:r>
            <w:r w:rsidRPr="008C2EE7">
              <w:rPr>
                <w:sz w:val="28"/>
                <w:szCs w:val="28"/>
              </w:rPr>
              <w:tab/>
            </w:r>
            <w:r w:rsidRPr="008C2EE7">
              <w:rPr>
                <w:spacing w:val="-2"/>
                <w:sz w:val="28"/>
                <w:szCs w:val="28"/>
              </w:rPr>
              <w:t>Учебным</w:t>
            </w:r>
            <w:r w:rsidRPr="008C2EE7">
              <w:rPr>
                <w:sz w:val="28"/>
                <w:szCs w:val="28"/>
              </w:rPr>
              <w:tab/>
            </w:r>
            <w:r w:rsidRPr="008C2EE7">
              <w:rPr>
                <w:spacing w:val="-2"/>
                <w:sz w:val="28"/>
                <w:szCs w:val="28"/>
              </w:rPr>
              <w:t>планом</w:t>
            </w:r>
            <w:r w:rsidRPr="008C2EE7">
              <w:rPr>
                <w:sz w:val="28"/>
                <w:szCs w:val="28"/>
              </w:rPr>
              <w:tab/>
            </w:r>
            <w:r w:rsidRPr="008C2EE7">
              <w:rPr>
                <w:spacing w:val="-5"/>
                <w:sz w:val="28"/>
                <w:szCs w:val="28"/>
              </w:rPr>
              <w:t>на</w:t>
            </w:r>
            <w:r w:rsidRPr="008C2EE7">
              <w:rPr>
                <w:sz w:val="28"/>
                <w:szCs w:val="28"/>
              </w:rPr>
              <w:tab/>
            </w:r>
            <w:r w:rsidRPr="008C2EE7">
              <w:rPr>
                <w:spacing w:val="-2"/>
                <w:sz w:val="28"/>
                <w:szCs w:val="28"/>
              </w:rPr>
              <w:t>изучение</w:t>
            </w:r>
          </w:p>
          <w:p w14:paraId="5D294601" w14:textId="77777777" w:rsidR="000A7CC1" w:rsidRPr="008C2EE7" w:rsidRDefault="00023FB9">
            <w:pPr>
              <w:pStyle w:val="TableParagraph"/>
              <w:spacing w:line="264" w:lineRule="exact"/>
              <w:jc w:val="left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обществознания</w:t>
            </w:r>
            <w:r w:rsidRPr="008C2EE7">
              <w:rPr>
                <w:spacing w:val="-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отводится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6-9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классах</w:t>
            </w:r>
            <w:r w:rsidRPr="008C2EE7">
              <w:rPr>
                <w:spacing w:val="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по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1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часу</w:t>
            </w:r>
            <w:r w:rsidRPr="008C2EE7">
              <w:rPr>
                <w:spacing w:val="-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-2"/>
                <w:sz w:val="28"/>
                <w:szCs w:val="28"/>
              </w:rPr>
              <w:t xml:space="preserve"> неделю.</w:t>
            </w:r>
          </w:p>
        </w:tc>
      </w:tr>
      <w:tr w:rsidR="000A7CC1" w:rsidRPr="008C2EE7" w14:paraId="45C5B4F4" w14:textId="77777777">
        <w:trPr>
          <w:trHeight w:val="7728"/>
        </w:trPr>
        <w:tc>
          <w:tcPr>
            <w:tcW w:w="2336" w:type="dxa"/>
          </w:tcPr>
          <w:p w14:paraId="37E5EFE7" w14:textId="77777777" w:rsidR="000A7CC1" w:rsidRPr="008C2EE7" w:rsidRDefault="00023FB9">
            <w:pPr>
              <w:pStyle w:val="TableParagraph"/>
              <w:spacing w:line="273" w:lineRule="exact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pacing w:val="-2"/>
                <w:sz w:val="28"/>
                <w:szCs w:val="28"/>
              </w:rPr>
              <w:t>География</w:t>
            </w:r>
          </w:p>
        </w:tc>
        <w:tc>
          <w:tcPr>
            <w:tcW w:w="6870" w:type="dxa"/>
          </w:tcPr>
          <w:p w14:paraId="0B315267" w14:textId="77777777" w:rsidR="000A7CC1" w:rsidRPr="008C2EE7" w:rsidRDefault="00023FB9">
            <w:pPr>
              <w:pStyle w:val="TableParagraph"/>
              <w:ind w:right="97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Рабочая программа учебного предмета «География» на уровне основного общего образования составлена на основе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требований к результатам освоения ООП ООО, представленных в ФГОС ООО, а также на основе характеристики планируемых результатов духовно-нравственного</w:t>
            </w:r>
            <w:r w:rsidRPr="008C2EE7">
              <w:rPr>
                <w:sz w:val="28"/>
                <w:szCs w:val="28"/>
              </w:rPr>
              <w:t xml:space="preserve"> развития, воспитания и социализации обучающихся, представленной в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14:paraId="7E32F8F4" w14:textId="77777777" w:rsidR="000A7CC1" w:rsidRPr="008C2EE7" w:rsidRDefault="00023FB9">
            <w:pPr>
              <w:pStyle w:val="TableParagraph"/>
              <w:ind w:right="93" w:firstLine="60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Содержание учебного предмета «</w:t>
            </w:r>
            <w:r w:rsidRPr="008C2EE7">
              <w:rPr>
                <w:sz w:val="28"/>
                <w:szCs w:val="28"/>
              </w:rPr>
              <w:t>География» способствует формированию у учащихся системы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</w:t>
            </w:r>
            <w:r w:rsidRPr="008C2EE7">
              <w:rPr>
                <w:sz w:val="28"/>
                <w:szCs w:val="28"/>
              </w:rPr>
              <w:t>лавных природных, экологических, социально- 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</w:t>
            </w:r>
            <w:r w:rsidRPr="008C2EE7">
              <w:rPr>
                <w:sz w:val="28"/>
                <w:szCs w:val="28"/>
              </w:rPr>
              <w:t>йчивому развитию территорий.</w:t>
            </w:r>
          </w:p>
          <w:p w14:paraId="0485AA0C" w14:textId="77777777" w:rsidR="000A7CC1" w:rsidRPr="008C2EE7" w:rsidRDefault="00023FB9">
            <w:pPr>
              <w:pStyle w:val="TableParagraph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соответствии</w:t>
            </w:r>
            <w:r w:rsidRPr="008C2EE7">
              <w:rPr>
                <w:spacing w:val="1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</w:t>
            </w:r>
            <w:r w:rsidRPr="008C2EE7">
              <w:rPr>
                <w:spacing w:val="1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учебным</w:t>
            </w:r>
            <w:r w:rsidRPr="008C2EE7">
              <w:rPr>
                <w:spacing w:val="1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планом</w:t>
            </w:r>
            <w:r w:rsidRPr="008C2EE7">
              <w:rPr>
                <w:spacing w:val="1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ООП</w:t>
            </w:r>
            <w:r w:rsidRPr="008C2EE7">
              <w:rPr>
                <w:spacing w:val="1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ООО</w:t>
            </w:r>
            <w:r w:rsidRPr="008C2EE7">
              <w:rPr>
                <w:spacing w:val="1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учебный</w:t>
            </w:r>
            <w:r w:rsidRPr="008C2EE7">
              <w:rPr>
                <w:spacing w:val="12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предмет</w:t>
            </w:r>
          </w:p>
          <w:p w14:paraId="16D93626" w14:textId="77777777" w:rsidR="000A7CC1" w:rsidRPr="008C2EE7" w:rsidRDefault="00023FB9">
            <w:pPr>
              <w:pStyle w:val="TableParagraph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«География»</w:t>
            </w:r>
            <w:r w:rsidRPr="008C2EE7">
              <w:rPr>
                <w:spacing w:val="1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входит</w:t>
            </w:r>
            <w:r w:rsidRPr="008C2EE7">
              <w:rPr>
                <w:spacing w:val="2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2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обязательную</w:t>
            </w:r>
            <w:r w:rsidRPr="008C2EE7">
              <w:rPr>
                <w:spacing w:val="2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часть</w:t>
            </w:r>
            <w:r w:rsidRPr="008C2EE7">
              <w:rPr>
                <w:spacing w:val="2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предметной</w:t>
            </w:r>
            <w:r w:rsidRPr="008C2EE7">
              <w:rPr>
                <w:spacing w:val="23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области</w:t>
            </w:r>
          </w:p>
          <w:p w14:paraId="25FF1497" w14:textId="77777777" w:rsidR="000A7CC1" w:rsidRPr="008C2EE7" w:rsidRDefault="00023FB9">
            <w:pPr>
              <w:pStyle w:val="TableParagraph"/>
              <w:spacing w:line="270" w:lineRule="atLeast"/>
              <w:ind w:right="98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«Общественно-научные предметы». Общее число учебных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часов за весь курс с 5 по 9 класс составляет 272 часа: в 5-м классе – 34 часа (1 час в неделю), в 6-м классе – 34 часа (1 час в неделю), в 7-м классе – 68 часов (2 часа в неделю), в 8-м классе – 68 часов (2 часа в неделю), в 9-м классе – 68 часов (2 часа в</w:t>
            </w:r>
            <w:r w:rsidRPr="008C2EE7">
              <w:rPr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неделю).</w:t>
            </w:r>
          </w:p>
        </w:tc>
      </w:tr>
      <w:tr w:rsidR="000A7CC1" w:rsidRPr="008C2EE7" w14:paraId="1103B38D" w14:textId="77777777">
        <w:trPr>
          <w:trHeight w:val="6072"/>
        </w:trPr>
        <w:tc>
          <w:tcPr>
            <w:tcW w:w="2336" w:type="dxa"/>
          </w:tcPr>
          <w:p w14:paraId="4CBBD526" w14:textId="77777777" w:rsidR="000A7CC1" w:rsidRPr="008C2EE7" w:rsidRDefault="00023FB9">
            <w:pPr>
              <w:pStyle w:val="TableParagraph"/>
              <w:spacing w:line="273" w:lineRule="exact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pacing w:val="-2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6870" w:type="dxa"/>
          </w:tcPr>
          <w:p w14:paraId="5CECEAD8" w14:textId="77777777" w:rsidR="000A7CC1" w:rsidRPr="008C2EE7" w:rsidRDefault="00023FB9">
            <w:pPr>
              <w:pStyle w:val="TableParagraph"/>
              <w:ind w:right="98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во ФГОС ООО, а также с учётом рабочей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программы воспи</w:t>
            </w:r>
            <w:r w:rsidRPr="008C2EE7">
              <w:rPr>
                <w:sz w:val="28"/>
                <w:szCs w:val="28"/>
              </w:rPr>
              <w:t>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14:paraId="07FA4AB9" w14:textId="77777777" w:rsidR="000A7CC1" w:rsidRPr="008C2EE7" w:rsidRDefault="00023FB9">
            <w:pPr>
              <w:pStyle w:val="TableParagraph"/>
              <w:ind w:right="93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Содержание программы направлено на формирование естественно-научной грамотности учащихся и ор</w:t>
            </w:r>
            <w:r w:rsidRPr="008C2EE7">
              <w:rPr>
                <w:sz w:val="28"/>
                <w:szCs w:val="28"/>
              </w:rPr>
              <w:t>ганизацию изучения физики на деятельностной основе. Курс физики — системообразующий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</w:t>
            </w:r>
          </w:p>
          <w:p w14:paraId="28113E0D" w14:textId="77777777" w:rsidR="000A7CC1" w:rsidRPr="008C2EE7" w:rsidRDefault="00023FB9">
            <w:pPr>
              <w:pStyle w:val="TableParagraph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соответствии</w:t>
            </w:r>
            <w:r w:rsidRPr="008C2EE7">
              <w:rPr>
                <w:spacing w:val="1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</w:t>
            </w:r>
            <w:r w:rsidRPr="008C2EE7">
              <w:rPr>
                <w:spacing w:val="1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учебным</w:t>
            </w:r>
            <w:r w:rsidRPr="008C2EE7">
              <w:rPr>
                <w:spacing w:val="1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планом</w:t>
            </w:r>
            <w:r w:rsidRPr="008C2EE7">
              <w:rPr>
                <w:spacing w:val="1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ООП</w:t>
            </w:r>
            <w:r w:rsidRPr="008C2EE7">
              <w:rPr>
                <w:spacing w:val="1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ООО</w:t>
            </w:r>
            <w:r w:rsidRPr="008C2EE7">
              <w:rPr>
                <w:spacing w:val="1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учебный</w:t>
            </w:r>
            <w:r w:rsidRPr="008C2EE7">
              <w:rPr>
                <w:spacing w:val="12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предмет</w:t>
            </w:r>
          </w:p>
          <w:p w14:paraId="38863DF5" w14:textId="77777777" w:rsidR="000A7CC1" w:rsidRPr="008C2EE7" w:rsidRDefault="00023FB9">
            <w:pPr>
              <w:pStyle w:val="TableParagraph"/>
              <w:spacing w:line="270" w:lineRule="atLeast"/>
              <w:ind w:right="96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«Физика» 7-9 класс входит в обязательную часть, предметной области «Естественнонаучные предметы». Общее число учебных часов за весь курс с 7 по 9 класс составляет 238 часов: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 7-м классе – 68 часов (2</w:t>
            </w:r>
            <w:r w:rsidRPr="008C2EE7">
              <w:rPr>
                <w:sz w:val="28"/>
                <w:szCs w:val="28"/>
              </w:rPr>
              <w:t xml:space="preserve"> часа в неделю), в 8-м классе – 68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часов (2 часа в неделю), в 9-м классе – 102 часа (3 часа в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неделю)</w:t>
            </w:r>
          </w:p>
        </w:tc>
      </w:tr>
    </w:tbl>
    <w:p w14:paraId="560BF001" w14:textId="77777777" w:rsidR="000A7CC1" w:rsidRPr="008C2EE7" w:rsidRDefault="000A7CC1">
      <w:pPr>
        <w:spacing w:line="270" w:lineRule="atLeast"/>
        <w:rPr>
          <w:sz w:val="28"/>
          <w:szCs w:val="28"/>
        </w:rPr>
        <w:sectPr w:rsidR="000A7CC1" w:rsidRPr="008C2EE7">
          <w:type w:val="continuous"/>
          <w:pgSz w:w="11910" w:h="16840"/>
          <w:pgMar w:top="110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A7CC1" w:rsidRPr="008C2EE7" w14:paraId="0BCD7E41" w14:textId="77777777">
        <w:trPr>
          <w:trHeight w:val="8556"/>
        </w:trPr>
        <w:tc>
          <w:tcPr>
            <w:tcW w:w="2336" w:type="dxa"/>
          </w:tcPr>
          <w:p w14:paraId="230330A7" w14:textId="77777777" w:rsidR="000A7CC1" w:rsidRPr="008C2EE7" w:rsidRDefault="00023FB9">
            <w:pPr>
              <w:pStyle w:val="TableParagraph"/>
              <w:spacing w:line="275" w:lineRule="exact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pacing w:val="-2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6870" w:type="dxa"/>
          </w:tcPr>
          <w:p w14:paraId="4C6E4BC9" w14:textId="77777777" w:rsidR="000A7CC1" w:rsidRPr="008C2EE7" w:rsidRDefault="00023FB9">
            <w:pPr>
              <w:pStyle w:val="TableParagraph"/>
              <w:ind w:right="97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Рабочая программа по химии на уровне основного общего образования составлена на основе требований к результатам освоения ООП ООО, представленных в ФГОС основного общего образования, с учётом Концепции преподавания учебного предмета «Химия» в образовательны</w:t>
            </w:r>
            <w:r w:rsidRPr="008C2EE7">
              <w:rPr>
                <w:sz w:val="28"/>
                <w:szCs w:val="28"/>
              </w:rPr>
              <w:t xml:space="preserve">х организациях Российской Федерации, реализующих основные общеобразовательные программы и рабочей программы </w:t>
            </w:r>
            <w:r w:rsidRPr="008C2EE7">
              <w:rPr>
                <w:spacing w:val="-2"/>
                <w:sz w:val="28"/>
                <w:szCs w:val="28"/>
              </w:rPr>
              <w:t>воспитания.</w:t>
            </w:r>
          </w:p>
          <w:p w14:paraId="3E5E450C" w14:textId="77777777" w:rsidR="000A7CC1" w:rsidRPr="008C2EE7" w:rsidRDefault="00023FB9">
            <w:pPr>
              <w:pStyle w:val="TableParagraph"/>
              <w:ind w:right="96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Содержание учебного предмета «Химия» способствует формированию мировоззрения человека, его представлений о материальном единстве мира, в</w:t>
            </w:r>
            <w:r w:rsidRPr="008C2EE7">
              <w:rPr>
                <w:sz w:val="28"/>
                <w:szCs w:val="28"/>
              </w:rPr>
              <w:t>ажную роль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при этом играют формируемые химией представления о взаимопревращениях энергии и об эволюции веществ в природе. Современная химия направлена на решение глобальных проблем устойчивого развития человечества — сырьевой, энергетической, пищевой и эко</w:t>
            </w:r>
            <w:r w:rsidRPr="008C2EE7">
              <w:rPr>
                <w:sz w:val="28"/>
                <w:szCs w:val="28"/>
              </w:rPr>
              <w:t>логической безопасности, проблем здравоохранения. В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плане социализации оно является одним из условий формирования интеллекта личности и гармоничного её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развития.</w:t>
            </w:r>
          </w:p>
          <w:p w14:paraId="418BADD5" w14:textId="77777777" w:rsidR="000A7CC1" w:rsidRPr="008C2EE7" w:rsidRDefault="00023FB9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соответствии</w:t>
            </w:r>
            <w:r w:rsidRPr="008C2EE7">
              <w:rPr>
                <w:spacing w:val="1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</w:t>
            </w:r>
            <w:r w:rsidRPr="008C2EE7">
              <w:rPr>
                <w:spacing w:val="1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учебным</w:t>
            </w:r>
            <w:r w:rsidRPr="008C2EE7">
              <w:rPr>
                <w:spacing w:val="1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планом</w:t>
            </w:r>
            <w:r w:rsidRPr="008C2EE7">
              <w:rPr>
                <w:spacing w:val="1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ООП</w:t>
            </w:r>
            <w:r w:rsidRPr="008C2EE7">
              <w:rPr>
                <w:spacing w:val="1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ООО</w:t>
            </w:r>
            <w:r w:rsidRPr="008C2EE7">
              <w:rPr>
                <w:spacing w:val="1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учебный</w:t>
            </w:r>
            <w:r w:rsidRPr="008C2EE7">
              <w:rPr>
                <w:spacing w:val="12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предмет</w:t>
            </w:r>
          </w:p>
          <w:p w14:paraId="2698A15E" w14:textId="77777777" w:rsidR="000A7CC1" w:rsidRPr="008C2EE7" w:rsidRDefault="00023FB9">
            <w:pPr>
              <w:pStyle w:val="TableParagraph"/>
              <w:ind w:right="96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«Химия» признан обязательным учебным п</w:t>
            </w:r>
            <w:r w:rsidRPr="008C2EE7">
              <w:rPr>
                <w:sz w:val="28"/>
                <w:szCs w:val="28"/>
              </w:rPr>
              <w:t>редметом, который входит в состав предметной области «Естественно-научные предметы». Общее число учебных часов за весь курс с 8 по 9 класс составляет 204 часов: в 8-м классе – 68 часов (3 часа в неделю), в 9-м классе – 68 часов (3 часа в неделю).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 классах с углубленным изучением химии предусмотрено дополнительно по одному часу за счет части, формируемой участниками образовательных отношений.</w:t>
            </w:r>
          </w:p>
          <w:p w14:paraId="48735695" w14:textId="77777777" w:rsidR="000A7CC1" w:rsidRPr="008C2EE7" w:rsidRDefault="00023FB9">
            <w:pPr>
              <w:pStyle w:val="TableParagraph"/>
              <w:spacing w:line="270" w:lineRule="atLeast"/>
              <w:ind w:right="103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 8 классе с целью расширения знаний учащихся о химических явлениях и основах науки реализуется учебный кур</w:t>
            </w:r>
            <w:r w:rsidRPr="008C2EE7">
              <w:rPr>
                <w:sz w:val="28"/>
                <w:szCs w:val="28"/>
              </w:rPr>
              <w:t>с «Химия. Вводный курс»</w:t>
            </w:r>
          </w:p>
        </w:tc>
      </w:tr>
      <w:tr w:rsidR="000A7CC1" w:rsidRPr="008C2EE7" w14:paraId="423B394D" w14:textId="77777777">
        <w:trPr>
          <w:trHeight w:val="5796"/>
        </w:trPr>
        <w:tc>
          <w:tcPr>
            <w:tcW w:w="2336" w:type="dxa"/>
          </w:tcPr>
          <w:p w14:paraId="65713B35" w14:textId="77777777" w:rsidR="000A7CC1" w:rsidRPr="008C2EE7" w:rsidRDefault="00023FB9">
            <w:pPr>
              <w:pStyle w:val="TableParagraph"/>
              <w:spacing w:line="275" w:lineRule="exact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pacing w:val="-2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6870" w:type="dxa"/>
          </w:tcPr>
          <w:p w14:paraId="43F957EA" w14:textId="77777777" w:rsidR="000A7CC1" w:rsidRPr="008C2EE7" w:rsidRDefault="00023FB9">
            <w:pPr>
              <w:pStyle w:val="TableParagraph"/>
              <w:ind w:right="99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Рабочая программа учебному предмету «Биология» на уровне основного общего образования составлена на основе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требований к результатам освоения ООП ООО, представленных в ФГОС ООО, а также федеральной программы воспитания.</w:t>
            </w:r>
          </w:p>
          <w:p w14:paraId="4FAE88EB" w14:textId="77777777" w:rsidR="000A7CC1" w:rsidRPr="008C2EE7" w:rsidRDefault="00023FB9">
            <w:pPr>
              <w:pStyle w:val="TableParagraph"/>
              <w:ind w:right="101" w:firstLine="60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Содержание программы направлено на формирование естественно-научной грамотности учащихся и организацию изучения</w:t>
            </w:r>
            <w:r w:rsidRPr="008C2EE7">
              <w:rPr>
                <w:spacing w:val="-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биологии</w:t>
            </w:r>
            <w:r w:rsidRPr="008C2EE7">
              <w:rPr>
                <w:spacing w:val="-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на</w:t>
            </w:r>
            <w:r w:rsidRPr="008C2EE7">
              <w:rPr>
                <w:spacing w:val="-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деятельностной</w:t>
            </w:r>
            <w:r w:rsidRPr="008C2EE7">
              <w:rPr>
                <w:spacing w:val="-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основ</w:t>
            </w:r>
            <w:r w:rsidRPr="008C2EE7">
              <w:rPr>
                <w:sz w:val="28"/>
                <w:szCs w:val="28"/>
              </w:rPr>
              <w:t>е.</w:t>
            </w:r>
            <w:r w:rsidRPr="008C2EE7">
              <w:rPr>
                <w:spacing w:val="-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Учебный</w:t>
            </w:r>
            <w:r w:rsidRPr="008C2EE7">
              <w:rPr>
                <w:spacing w:val="-2"/>
                <w:sz w:val="28"/>
                <w:szCs w:val="28"/>
              </w:rPr>
              <w:t xml:space="preserve"> предмет</w:t>
            </w:r>
          </w:p>
          <w:p w14:paraId="75C78233" w14:textId="77777777" w:rsidR="000A7CC1" w:rsidRPr="008C2EE7" w:rsidRDefault="00023FB9">
            <w:pPr>
              <w:pStyle w:val="TableParagraph"/>
              <w:ind w:right="94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получать, присваивать и применять в жизненных ситуациях. Биологическая п</w:t>
            </w:r>
            <w:r w:rsidRPr="008C2EE7">
              <w:rPr>
                <w:sz w:val="28"/>
                <w:szCs w:val="28"/>
              </w:rPr>
              <w:t>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      </w:r>
          </w:p>
          <w:p w14:paraId="01DACEC6" w14:textId="77777777" w:rsidR="000A7CC1" w:rsidRPr="008C2EE7" w:rsidRDefault="00023FB9">
            <w:pPr>
              <w:pStyle w:val="TableParagraph"/>
              <w:spacing w:line="270" w:lineRule="atLeast"/>
              <w:ind w:right="97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 соответствии с ФГОС ООО биология является обязательным предметом на уровне основного о</w:t>
            </w:r>
            <w:r w:rsidRPr="008C2EE7">
              <w:rPr>
                <w:sz w:val="28"/>
                <w:szCs w:val="28"/>
              </w:rPr>
              <w:t>бщего образования, который входит в состав предметной области «Естественно-научные предметы». Общее число учебных часов за весь курс с 5 по 9 класс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составляет 272 часа: 5-м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классе – 34 часа (1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 неделю), в</w:t>
            </w:r>
            <w:r w:rsidRPr="008C2EE7">
              <w:rPr>
                <w:spacing w:val="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6-м</w:t>
            </w:r>
            <w:r w:rsidRPr="008C2EE7">
              <w:rPr>
                <w:spacing w:val="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классе</w:t>
            </w:r>
            <w:r w:rsidRPr="008C2EE7">
              <w:rPr>
                <w:spacing w:val="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–</w:t>
            </w:r>
            <w:r w:rsidRPr="008C2EE7">
              <w:rPr>
                <w:spacing w:val="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34</w:t>
            </w:r>
            <w:r w:rsidRPr="008C2EE7">
              <w:rPr>
                <w:spacing w:val="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часа</w:t>
            </w:r>
            <w:r w:rsidRPr="008C2EE7">
              <w:rPr>
                <w:spacing w:val="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(1</w:t>
            </w:r>
            <w:r w:rsidRPr="008C2EE7">
              <w:rPr>
                <w:spacing w:val="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</w:t>
            </w:r>
            <w:r w:rsidRPr="008C2EE7">
              <w:rPr>
                <w:spacing w:val="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неделю),</w:t>
            </w:r>
            <w:r w:rsidRPr="008C2EE7">
              <w:rPr>
                <w:spacing w:val="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7-м</w:t>
            </w:r>
            <w:r w:rsidRPr="008C2EE7">
              <w:rPr>
                <w:spacing w:val="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</w:t>
            </w:r>
            <w:r w:rsidRPr="008C2EE7">
              <w:rPr>
                <w:sz w:val="28"/>
                <w:szCs w:val="28"/>
              </w:rPr>
              <w:t>лассе</w:t>
            </w:r>
            <w:r w:rsidRPr="008C2EE7">
              <w:rPr>
                <w:spacing w:val="5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–</w:t>
            </w:r>
            <w:r w:rsidRPr="008C2EE7">
              <w:rPr>
                <w:spacing w:val="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34</w:t>
            </w:r>
            <w:r w:rsidRPr="008C2EE7">
              <w:rPr>
                <w:spacing w:val="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часа</w:t>
            </w:r>
            <w:r w:rsidRPr="008C2EE7">
              <w:rPr>
                <w:spacing w:val="3"/>
                <w:sz w:val="28"/>
                <w:szCs w:val="28"/>
              </w:rPr>
              <w:t xml:space="preserve"> </w:t>
            </w:r>
            <w:r w:rsidRPr="008C2EE7">
              <w:rPr>
                <w:spacing w:val="-5"/>
                <w:sz w:val="28"/>
                <w:szCs w:val="28"/>
              </w:rPr>
              <w:t>(1</w:t>
            </w:r>
          </w:p>
        </w:tc>
      </w:tr>
    </w:tbl>
    <w:p w14:paraId="751221BA" w14:textId="77777777" w:rsidR="000A7CC1" w:rsidRPr="008C2EE7" w:rsidRDefault="000A7CC1">
      <w:pPr>
        <w:spacing w:line="270" w:lineRule="atLeast"/>
        <w:rPr>
          <w:sz w:val="28"/>
          <w:szCs w:val="28"/>
        </w:rPr>
        <w:sectPr w:rsidR="000A7CC1" w:rsidRPr="008C2EE7">
          <w:type w:val="continuous"/>
          <w:pgSz w:w="11910" w:h="16840"/>
          <w:pgMar w:top="1100" w:right="880" w:bottom="10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A7CC1" w:rsidRPr="008C2EE7" w14:paraId="075E8BD3" w14:textId="77777777">
        <w:trPr>
          <w:trHeight w:val="554"/>
        </w:trPr>
        <w:tc>
          <w:tcPr>
            <w:tcW w:w="2336" w:type="dxa"/>
          </w:tcPr>
          <w:p w14:paraId="53A4DCD9" w14:textId="77777777" w:rsidR="000A7CC1" w:rsidRPr="008C2EE7" w:rsidRDefault="000A7CC1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870" w:type="dxa"/>
          </w:tcPr>
          <w:p w14:paraId="76B94978" w14:textId="77777777" w:rsidR="000A7CC1" w:rsidRPr="008C2EE7" w:rsidRDefault="00023FB9">
            <w:pPr>
              <w:pStyle w:val="TableParagraph"/>
              <w:spacing w:line="270" w:lineRule="exact"/>
              <w:jc w:val="left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час</w:t>
            </w:r>
            <w:r w:rsidRPr="008C2EE7">
              <w:rPr>
                <w:spacing w:val="1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1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неделю),</w:t>
            </w:r>
            <w:r w:rsidRPr="008C2EE7">
              <w:rPr>
                <w:spacing w:val="1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1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8-м</w:t>
            </w:r>
            <w:r w:rsidRPr="008C2EE7">
              <w:rPr>
                <w:spacing w:val="1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классе</w:t>
            </w:r>
            <w:r w:rsidRPr="008C2EE7">
              <w:rPr>
                <w:spacing w:val="2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–</w:t>
            </w:r>
            <w:r w:rsidRPr="008C2EE7">
              <w:rPr>
                <w:spacing w:val="2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68</w:t>
            </w:r>
            <w:r w:rsidRPr="008C2EE7">
              <w:rPr>
                <w:spacing w:val="2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часов</w:t>
            </w:r>
            <w:r w:rsidRPr="008C2EE7">
              <w:rPr>
                <w:spacing w:val="1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(2</w:t>
            </w:r>
            <w:r w:rsidRPr="008C2EE7">
              <w:rPr>
                <w:spacing w:val="1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часа</w:t>
            </w:r>
            <w:r w:rsidRPr="008C2EE7">
              <w:rPr>
                <w:spacing w:val="2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2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неделю),</w:t>
            </w:r>
            <w:r w:rsidRPr="008C2EE7">
              <w:rPr>
                <w:spacing w:val="1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1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9-</w:t>
            </w:r>
            <w:r w:rsidRPr="008C2EE7">
              <w:rPr>
                <w:spacing w:val="-10"/>
                <w:sz w:val="28"/>
                <w:szCs w:val="28"/>
              </w:rPr>
              <w:t>м</w:t>
            </w:r>
          </w:p>
          <w:p w14:paraId="3D447C3A" w14:textId="77777777" w:rsidR="000A7CC1" w:rsidRPr="008C2EE7" w:rsidRDefault="00023FB9">
            <w:pPr>
              <w:pStyle w:val="TableParagraph"/>
              <w:spacing w:line="264" w:lineRule="exact"/>
              <w:jc w:val="left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классе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–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68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часов</w:t>
            </w:r>
            <w:r w:rsidRPr="008C2EE7">
              <w:rPr>
                <w:spacing w:val="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(2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часа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неделю).</w:t>
            </w:r>
          </w:p>
        </w:tc>
      </w:tr>
      <w:tr w:rsidR="000A7CC1" w:rsidRPr="008C2EE7" w14:paraId="07001890" w14:textId="77777777">
        <w:trPr>
          <w:trHeight w:val="4968"/>
        </w:trPr>
        <w:tc>
          <w:tcPr>
            <w:tcW w:w="2336" w:type="dxa"/>
          </w:tcPr>
          <w:p w14:paraId="5126CD75" w14:textId="77777777" w:rsidR="000A7CC1" w:rsidRPr="008C2EE7" w:rsidRDefault="00023FB9">
            <w:pPr>
              <w:pStyle w:val="TableParagraph"/>
              <w:spacing w:line="273" w:lineRule="exact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pacing w:val="-2"/>
                <w:sz w:val="28"/>
                <w:szCs w:val="28"/>
              </w:rPr>
              <w:t>Музыка</w:t>
            </w:r>
          </w:p>
        </w:tc>
        <w:tc>
          <w:tcPr>
            <w:tcW w:w="6870" w:type="dxa"/>
          </w:tcPr>
          <w:p w14:paraId="58A4D6FF" w14:textId="77777777" w:rsidR="000A7CC1" w:rsidRPr="008C2EE7" w:rsidRDefault="00023FB9">
            <w:pPr>
              <w:pStyle w:val="TableParagraph"/>
              <w:ind w:right="97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Рабочая программа по учебному предмету «Музыка» на уровне основного общего образования составлена на основе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требований к результатам освоения ООП ООО,</w:t>
            </w:r>
            <w:r w:rsidRPr="008C2EE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представленных во ФГОС ООО, с учётом распределённых по модулям проверяемых требований к результатам освое</w:t>
            </w:r>
            <w:r w:rsidRPr="008C2EE7">
              <w:rPr>
                <w:sz w:val="28"/>
                <w:szCs w:val="28"/>
              </w:rPr>
              <w:t xml:space="preserve">ния основной образовательной программы основного общего образования по предмету «Музыка»; рабочей программы </w:t>
            </w:r>
            <w:r w:rsidRPr="008C2EE7">
              <w:rPr>
                <w:spacing w:val="-2"/>
                <w:sz w:val="28"/>
                <w:szCs w:val="28"/>
              </w:rPr>
              <w:t>воспитания.</w:t>
            </w:r>
          </w:p>
          <w:p w14:paraId="46D8D824" w14:textId="77777777" w:rsidR="000A7CC1" w:rsidRPr="008C2EE7" w:rsidRDefault="00023FB9">
            <w:pPr>
              <w:pStyle w:val="TableParagraph"/>
              <w:ind w:right="99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Содержание учебного предмета «Музыка» предусматривает воспитание музыкальной культуры как части всей духовной культуры обучающихся. Осно</w:t>
            </w:r>
            <w:r w:rsidRPr="008C2EE7">
              <w:rPr>
                <w:sz w:val="28"/>
                <w:szCs w:val="28"/>
              </w:rPr>
              <w:t>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через творчество.</w:t>
            </w:r>
          </w:p>
          <w:p w14:paraId="07E8BF50" w14:textId="77777777" w:rsidR="000A7CC1" w:rsidRPr="008C2EE7" w:rsidRDefault="00023FB9">
            <w:pPr>
              <w:pStyle w:val="TableParagraph"/>
              <w:spacing w:line="270" w:lineRule="atLeast"/>
              <w:ind w:right="96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 xml:space="preserve">В соответствии с ФГОС ООО музыка является </w:t>
            </w:r>
            <w:r w:rsidRPr="008C2EE7">
              <w:rPr>
                <w:sz w:val="28"/>
                <w:szCs w:val="28"/>
              </w:rPr>
              <w:lastRenderedPageBreak/>
              <w:t>обязательным предметом на уровне основного обще</w:t>
            </w:r>
            <w:r w:rsidRPr="008C2EE7">
              <w:rPr>
                <w:sz w:val="28"/>
                <w:szCs w:val="28"/>
              </w:rPr>
              <w:t>го образования, входит в предметную область «Искусство» и 102 учебных часа: по одному часу в неделю в 5-7 классах.</w:t>
            </w:r>
          </w:p>
        </w:tc>
      </w:tr>
      <w:tr w:rsidR="000A7CC1" w:rsidRPr="008C2EE7" w14:paraId="3FDB1AD0" w14:textId="77777777">
        <w:trPr>
          <w:trHeight w:val="4968"/>
        </w:trPr>
        <w:tc>
          <w:tcPr>
            <w:tcW w:w="2336" w:type="dxa"/>
          </w:tcPr>
          <w:p w14:paraId="29BAFE24" w14:textId="77777777" w:rsidR="000A7CC1" w:rsidRPr="008C2EE7" w:rsidRDefault="00023FB9">
            <w:pPr>
              <w:pStyle w:val="TableParagraph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pacing w:val="-2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870" w:type="dxa"/>
          </w:tcPr>
          <w:p w14:paraId="05B47CE7" w14:textId="77777777" w:rsidR="000A7CC1" w:rsidRPr="008C2EE7" w:rsidRDefault="00023FB9">
            <w:pPr>
              <w:pStyle w:val="TableParagraph"/>
              <w:ind w:right="96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Рабочая программа основного общего образования по учебному предмету «Изобразительное искусство» составлена на осно</w:t>
            </w:r>
            <w:r w:rsidRPr="008C2EE7">
              <w:rPr>
                <w:sz w:val="28"/>
                <w:szCs w:val="28"/>
              </w:rPr>
              <w:t>ве требований к результатам освоения программы основного общего образования, представленных в ФГОС ООО, а также на основе планируемых результатов духовно-нравственного развития, воспитания и социализации обучающихся, представленных в рабочей программе восп</w:t>
            </w:r>
            <w:r w:rsidRPr="008C2EE7">
              <w:rPr>
                <w:sz w:val="28"/>
                <w:szCs w:val="28"/>
              </w:rPr>
              <w:t>итания.</w:t>
            </w:r>
          </w:p>
          <w:p w14:paraId="78286AE1" w14:textId="77777777" w:rsidR="000A7CC1" w:rsidRPr="008C2EE7" w:rsidRDefault="00023FB9">
            <w:pPr>
              <w:pStyle w:val="TableParagraph"/>
              <w:ind w:right="95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Содержание учебного предмета «Изобразительное искусство» предусматривает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</w:t>
            </w:r>
            <w:r w:rsidRPr="008C2EE7">
              <w:rPr>
                <w:sz w:val="28"/>
                <w:szCs w:val="28"/>
              </w:rPr>
              <w:t xml:space="preserve">вственном пространстве </w:t>
            </w:r>
            <w:r w:rsidRPr="008C2EE7">
              <w:rPr>
                <w:spacing w:val="-2"/>
                <w:sz w:val="28"/>
                <w:szCs w:val="28"/>
              </w:rPr>
              <w:t>культуры.</w:t>
            </w:r>
          </w:p>
          <w:p w14:paraId="41992616" w14:textId="77777777" w:rsidR="000A7CC1" w:rsidRPr="008C2EE7" w:rsidRDefault="00023FB9">
            <w:pPr>
              <w:pStyle w:val="TableParagraph"/>
              <w:ind w:right="97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 соответствии с ФГОС ООО изобразительное искусство является обязательным предметом на уровне основного общего образования,</w:t>
            </w:r>
            <w:r w:rsidRPr="008C2EE7">
              <w:rPr>
                <w:spacing w:val="74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входит</w:t>
            </w:r>
            <w:r w:rsidRPr="008C2EE7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75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предметную</w:t>
            </w:r>
            <w:r w:rsidRPr="008C2EE7">
              <w:rPr>
                <w:spacing w:val="75"/>
                <w:w w:val="150"/>
                <w:sz w:val="28"/>
                <w:szCs w:val="28"/>
              </w:rPr>
              <w:t xml:space="preserve"> </w:t>
            </w:r>
            <w:proofErr w:type="gramStart"/>
            <w:r w:rsidRPr="008C2EE7">
              <w:rPr>
                <w:sz w:val="28"/>
                <w:szCs w:val="28"/>
              </w:rPr>
              <w:t>область</w:t>
            </w:r>
            <w:r w:rsidRPr="008C2EE7">
              <w:rPr>
                <w:spacing w:val="25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«</w:t>
            </w:r>
            <w:proofErr w:type="gramEnd"/>
            <w:r w:rsidRPr="008C2EE7">
              <w:rPr>
                <w:sz w:val="28"/>
                <w:szCs w:val="28"/>
              </w:rPr>
              <w:t>Искусство»</w:t>
            </w:r>
            <w:r w:rsidRPr="008C2EE7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8C2EE7">
              <w:rPr>
                <w:spacing w:val="-10"/>
                <w:sz w:val="28"/>
                <w:szCs w:val="28"/>
              </w:rPr>
              <w:t>и</w:t>
            </w:r>
          </w:p>
          <w:p w14:paraId="2B56E6A5" w14:textId="77777777" w:rsidR="000A7CC1" w:rsidRPr="008C2EE7" w:rsidRDefault="00023FB9">
            <w:pPr>
              <w:pStyle w:val="TableParagraph"/>
              <w:spacing w:line="270" w:lineRule="atLeast"/>
              <w:ind w:right="98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 xml:space="preserve">составляет 136 учебных часов: по одному часу в неделю в 5-8 </w:t>
            </w:r>
            <w:r w:rsidRPr="008C2EE7">
              <w:rPr>
                <w:spacing w:val="-2"/>
                <w:sz w:val="28"/>
                <w:szCs w:val="28"/>
              </w:rPr>
              <w:t>классах.</w:t>
            </w:r>
          </w:p>
        </w:tc>
      </w:tr>
      <w:tr w:rsidR="000A7CC1" w:rsidRPr="008C2EE7" w14:paraId="58D2CCDC" w14:textId="77777777">
        <w:trPr>
          <w:trHeight w:val="3864"/>
        </w:trPr>
        <w:tc>
          <w:tcPr>
            <w:tcW w:w="2336" w:type="dxa"/>
          </w:tcPr>
          <w:p w14:paraId="53A0735B" w14:textId="1202BABB" w:rsidR="000A7CC1" w:rsidRPr="008C2EE7" w:rsidRDefault="008C2EE7">
            <w:pPr>
              <w:pStyle w:val="TableParagraph"/>
              <w:spacing w:line="273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lastRenderedPageBreak/>
              <w:t>Труд (</w:t>
            </w:r>
            <w:r w:rsidR="00023FB9" w:rsidRPr="008C2EE7">
              <w:rPr>
                <w:b/>
                <w:spacing w:val="-2"/>
                <w:sz w:val="28"/>
                <w:szCs w:val="28"/>
              </w:rPr>
              <w:t>Технология</w:t>
            </w:r>
            <w:r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6870" w:type="dxa"/>
          </w:tcPr>
          <w:p w14:paraId="4D764313" w14:textId="77777777" w:rsidR="000A7CC1" w:rsidRPr="008C2EE7" w:rsidRDefault="00023FB9">
            <w:pPr>
              <w:pStyle w:val="TableParagraph"/>
              <w:ind w:right="99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Рабочая программа по технологии на уровне основного образования составлена на основе требований к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результатам освоения ООП ООО, представленных в ФГОС ООО, а также рабочей прог</w:t>
            </w:r>
            <w:r w:rsidRPr="008C2EE7">
              <w:rPr>
                <w:sz w:val="28"/>
                <w:szCs w:val="28"/>
              </w:rPr>
              <w:t>рамме воспитания.</w:t>
            </w:r>
          </w:p>
          <w:p w14:paraId="4CF801A6" w14:textId="77777777" w:rsidR="000A7CC1" w:rsidRPr="008C2EE7" w:rsidRDefault="00023FB9">
            <w:pPr>
              <w:pStyle w:val="TableParagraph"/>
              <w:ind w:right="95" w:firstLine="60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Содержание учебного предмета «Технология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</w:t>
            </w:r>
            <w:r w:rsidRPr="008C2EE7">
              <w:rPr>
                <w:sz w:val="28"/>
                <w:szCs w:val="28"/>
              </w:rPr>
              <w:t xml:space="preserve">итического мышления на основе практико- ориентированного обучения и системно- деятельностного подхода в реализации содержания. В рамках освоения предмета происходит приобретение базовых навыков </w:t>
            </w:r>
            <w:proofErr w:type="gramStart"/>
            <w:r w:rsidRPr="008C2EE7">
              <w:rPr>
                <w:sz w:val="28"/>
                <w:szCs w:val="28"/>
              </w:rPr>
              <w:t>работы</w:t>
            </w:r>
            <w:r w:rsidRPr="008C2EE7">
              <w:rPr>
                <w:spacing w:val="54"/>
                <w:w w:val="150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с</w:t>
            </w:r>
            <w:proofErr w:type="gramEnd"/>
            <w:r w:rsidRPr="008C2EE7">
              <w:rPr>
                <w:spacing w:val="55"/>
                <w:w w:val="150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современным</w:t>
            </w:r>
            <w:r w:rsidRPr="008C2EE7">
              <w:rPr>
                <w:spacing w:val="54"/>
                <w:w w:val="150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технологичным</w:t>
            </w:r>
            <w:r w:rsidRPr="008C2EE7">
              <w:rPr>
                <w:spacing w:val="53"/>
                <w:w w:val="150"/>
                <w:sz w:val="28"/>
                <w:szCs w:val="28"/>
              </w:rPr>
              <w:t xml:space="preserve">  </w:t>
            </w:r>
            <w:r w:rsidRPr="008C2EE7">
              <w:rPr>
                <w:spacing w:val="-2"/>
                <w:sz w:val="28"/>
                <w:szCs w:val="28"/>
              </w:rPr>
              <w:t>оборудованием,</w:t>
            </w:r>
          </w:p>
          <w:p w14:paraId="61641DA9" w14:textId="77777777" w:rsidR="000A7CC1" w:rsidRPr="008C2EE7" w:rsidRDefault="00023FB9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 w:rsidRPr="008C2EE7">
              <w:rPr>
                <w:sz w:val="28"/>
                <w:szCs w:val="28"/>
              </w:rPr>
              <w:t>освоение</w:t>
            </w:r>
            <w:r w:rsidRPr="008C2EE7">
              <w:rPr>
                <w:spacing w:val="56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современных</w:t>
            </w:r>
            <w:proofErr w:type="gramEnd"/>
            <w:r w:rsidRPr="008C2EE7">
              <w:rPr>
                <w:spacing w:val="56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технологий,</w:t>
            </w:r>
            <w:r w:rsidRPr="008C2EE7">
              <w:rPr>
                <w:spacing w:val="55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знакомство</w:t>
            </w:r>
            <w:r w:rsidRPr="008C2EE7">
              <w:rPr>
                <w:spacing w:val="56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с</w:t>
            </w:r>
            <w:r w:rsidRPr="008C2EE7">
              <w:rPr>
                <w:spacing w:val="56"/>
                <w:sz w:val="28"/>
                <w:szCs w:val="28"/>
              </w:rPr>
              <w:t xml:space="preserve">  </w:t>
            </w:r>
            <w:r w:rsidRPr="008C2EE7">
              <w:rPr>
                <w:spacing w:val="-2"/>
                <w:sz w:val="28"/>
                <w:szCs w:val="28"/>
              </w:rPr>
              <w:t>миром</w:t>
            </w:r>
          </w:p>
        </w:tc>
      </w:tr>
    </w:tbl>
    <w:p w14:paraId="2A0A066A" w14:textId="77777777" w:rsidR="000A7CC1" w:rsidRPr="008C2EE7" w:rsidRDefault="000A7CC1">
      <w:pPr>
        <w:spacing w:line="264" w:lineRule="exact"/>
        <w:rPr>
          <w:sz w:val="28"/>
          <w:szCs w:val="28"/>
        </w:rPr>
        <w:sectPr w:rsidR="000A7CC1" w:rsidRPr="008C2EE7">
          <w:type w:val="continuous"/>
          <w:pgSz w:w="11910" w:h="16840"/>
          <w:pgMar w:top="110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A7CC1" w:rsidRPr="008C2EE7" w14:paraId="57ADA84C" w14:textId="77777777">
        <w:trPr>
          <w:trHeight w:val="2486"/>
        </w:trPr>
        <w:tc>
          <w:tcPr>
            <w:tcW w:w="2336" w:type="dxa"/>
          </w:tcPr>
          <w:p w14:paraId="5DA4D8F6" w14:textId="77777777" w:rsidR="000A7CC1" w:rsidRPr="008C2EE7" w:rsidRDefault="000A7CC1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870" w:type="dxa"/>
          </w:tcPr>
          <w:p w14:paraId="18244803" w14:textId="77777777" w:rsidR="000A7CC1" w:rsidRPr="008C2EE7" w:rsidRDefault="00023FB9">
            <w:pPr>
              <w:pStyle w:val="TableParagraph"/>
              <w:ind w:right="99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профессий, самоопределение и ориентация обучающихся в сферах трудовой деятельности.</w:t>
            </w:r>
          </w:p>
          <w:p w14:paraId="42EB4B1E" w14:textId="77777777" w:rsidR="000A7CC1" w:rsidRPr="008C2EE7" w:rsidRDefault="00023FB9">
            <w:pPr>
              <w:pStyle w:val="TableParagraph"/>
              <w:spacing w:line="270" w:lineRule="atLeast"/>
              <w:ind w:right="94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 соответствии с ФГОС ООО технология является обязательным предметом на уровне основного общего образования, входит в предметную область «Технология» и предусматривает</w:t>
            </w:r>
            <w:r w:rsidRPr="008C2EE7">
              <w:rPr>
                <w:spacing w:val="8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272 учебных часа: 5-м классе – 68 часов (2 часа в неделю), в 6-м классе – 68 часов (2 ча</w:t>
            </w:r>
            <w:r w:rsidRPr="008C2EE7">
              <w:rPr>
                <w:sz w:val="28"/>
                <w:szCs w:val="28"/>
              </w:rPr>
              <w:t>са в неделю), в 7-м классе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– 34 часов (1 часа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неделю), в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8-м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классе – 34 часа (1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 в неделю).</w:t>
            </w:r>
          </w:p>
        </w:tc>
      </w:tr>
      <w:tr w:rsidR="000A7CC1" w:rsidRPr="008C2EE7" w14:paraId="67749599" w14:textId="77777777">
        <w:trPr>
          <w:trHeight w:val="5796"/>
        </w:trPr>
        <w:tc>
          <w:tcPr>
            <w:tcW w:w="2336" w:type="dxa"/>
          </w:tcPr>
          <w:p w14:paraId="3C1E42C0" w14:textId="77777777" w:rsidR="000A7CC1" w:rsidRPr="008C2EE7" w:rsidRDefault="00023FB9">
            <w:pPr>
              <w:pStyle w:val="TableParagraph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pacing w:val="-2"/>
                <w:sz w:val="28"/>
                <w:szCs w:val="28"/>
              </w:rPr>
              <w:t>Физическая культура</w:t>
            </w:r>
          </w:p>
        </w:tc>
        <w:tc>
          <w:tcPr>
            <w:tcW w:w="6870" w:type="dxa"/>
          </w:tcPr>
          <w:p w14:paraId="6FF3A31A" w14:textId="77777777" w:rsidR="000A7CC1" w:rsidRPr="008C2EE7" w:rsidRDefault="00023FB9">
            <w:pPr>
              <w:pStyle w:val="TableParagraph"/>
              <w:ind w:right="97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Рабочая программа по физической культуре на уровне основного общего образования составлена на основе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требований к результатам освоения ООП ООО, представленных ФГОС ООО, а также на основе характеристики планируемых результатов духовно-нравственного развития</w:t>
            </w:r>
            <w:r w:rsidRPr="008C2EE7">
              <w:rPr>
                <w:sz w:val="28"/>
                <w:szCs w:val="28"/>
              </w:rPr>
              <w:t>, воспитания и социализации обучающихся, представленной в рабочей программе воспитания.</w:t>
            </w:r>
          </w:p>
          <w:p w14:paraId="70C5171A" w14:textId="77777777" w:rsidR="000A7CC1" w:rsidRPr="008C2EE7" w:rsidRDefault="00023FB9">
            <w:pPr>
              <w:pStyle w:val="TableParagraph"/>
              <w:ind w:right="98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Содержание рабочей программы представляется системой модулей,</w:t>
            </w:r>
            <w:r w:rsidRPr="008C2EE7">
              <w:rPr>
                <w:spacing w:val="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которые</w:t>
            </w:r>
            <w:r w:rsidRPr="008C2EE7">
              <w:rPr>
                <w:spacing w:val="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входят</w:t>
            </w:r>
            <w:r w:rsidRPr="008C2EE7">
              <w:rPr>
                <w:spacing w:val="8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структурными</w:t>
            </w:r>
            <w:r w:rsidRPr="008C2EE7">
              <w:rPr>
                <w:spacing w:val="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компонентами</w:t>
            </w:r>
            <w:r w:rsidRPr="008C2EE7">
              <w:rPr>
                <w:spacing w:val="8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8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раздел</w:t>
            </w:r>
          </w:p>
          <w:p w14:paraId="5414279F" w14:textId="77777777" w:rsidR="000A7CC1" w:rsidRPr="008C2EE7" w:rsidRDefault="00023FB9">
            <w:pPr>
              <w:pStyle w:val="TableParagraph"/>
              <w:ind w:right="99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«Физическое совершенствование». Инвариантные модули вклю</w:t>
            </w:r>
            <w:r w:rsidRPr="008C2EE7">
              <w:rPr>
                <w:sz w:val="28"/>
                <w:szCs w:val="28"/>
              </w:rPr>
              <w:t>чают в себя содержание базовых видов спорта: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гимнастика, лёгкая атлетика, зимние виды спорта (на примере лыжной подготовки), спортивные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игры. Данные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модули в своём предметном содержании ориентируются на всестороннюю физическую подготовленность учащихся, ос</w:t>
            </w:r>
            <w:r w:rsidRPr="008C2EE7">
              <w:rPr>
                <w:sz w:val="28"/>
                <w:szCs w:val="28"/>
              </w:rPr>
              <w:t>воение ими технических действий и физических упражнений, содействующих обогащению двигательного опыта.</w:t>
            </w:r>
          </w:p>
          <w:p w14:paraId="2440DD40" w14:textId="77777777" w:rsidR="000A7CC1" w:rsidRPr="008C2EE7" w:rsidRDefault="00023FB9">
            <w:pPr>
              <w:pStyle w:val="TableParagraph"/>
              <w:spacing w:line="270" w:lineRule="atLeast"/>
              <w:ind w:right="98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 xml:space="preserve">Общий объём часов, отведённых на изучение учебной </w:t>
            </w:r>
            <w:r w:rsidRPr="008C2EE7">
              <w:rPr>
                <w:sz w:val="28"/>
                <w:szCs w:val="28"/>
              </w:rPr>
              <w:lastRenderedPageBreak/>
              <w:t>дисциплины «Физическая культура» на уровне основного общего образования отводится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часа: 340 часов: по 2</w:t>
            </w:r>
            <w:r w:rsidRPr="008C2EE7">
              <w:rPr>
                <w:sz w:val="28"/>
                <w:szCs w:val="28"/>
              </w:rPr>
              <w:t xml:space="preserve"> часа в неделю в 5-9 классах.</w:t>
            </w:r>
          </w:p>
        </w:tc>
      </w:tr>
      <w:tr w:rsidR="000A7CC1" w:rsidRPr="008C2EE7" w14:paraId="51BAACA4" w14:textId="77777777">
        <w:trPr>
          <w:trHeight w:val="4416"/>
        </w:trPr>
        <w:tc>
          <w:tcPr>
            <w:tcW w:w="2336" w:type="dxa"/>
          </w:tcPr>
          <w:p w14:paraId="7E9BF501" w14:textId="77777777" w:rsidR="000A7CC1" w:rsidRPr="008C2EE7" w:rsidRDefault="00023FB9">
            <w:pPr>
              <w:pStyle w:val="TableParagraph"/>
              <w:spacing w:line="273" w:lineRule="exact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pacing w:val="-2"/>
                <w:sz w:val="28"/>
                <w:szCs w:val="28"/>
              </w:rPr>
              <w:t>Основы</w:t>
            </w:r>
          </w:p>
          <w:p w14:paraId="4013332E" w14:textId="3E29E607" w:rsidR="000A7CC1" w:rsidRPr="008C2EE7" w:rsidRDefault="00023FB9">
            <w:pPr>
              <w:pStyle w:val="TableParagraph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pacing w:val="-2"/>
                <w:sz w:val="28"/>
                <w:szCs w:val="28"/>
              </w:rPr>
              <w:t xml:space="preserve">безопасности </w:t>
            </w:r>
            <w:r w:rsidR="008C2EE7">
              <w:rPr>
                <w:b/>
                <w:spacing w:val="-2"/>
                <w:sz w:val="28"/>
                <w:szCs w:val="28"/>
              </w:rPr>
              <w:t>защиты Родины</w:t>
            </w:r>
          </w:p>
        </w:tc>
        <w:tc>
          <w:tcPr>
            <w:tcW w:w="6870" w:type="dxa"/>
          </w:tcPr>
          <w:p w14:paraId="3B9F4374" w14:textId="77777777" w:rsidR="000A7CC1" w:rsidRPr="008C2EE7" w:rsidRDefault="00023FB9">
            <w:pPr>
              <w:pStyle w:val="TableParagraph"/>
              <w:ind w:right="96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 xml:space="preserve">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</w:t>
            </w:r>
            <w:r w:rsidRPr="008C2EE7">
              <w:rPr>
                <w:sz w:val="28"/>
                <w:szCs w:val="28"/>
              </w:rPr>
              <w:t>в ФГОС ООО, рабочей программы воспитания, Концепции преподавания учебного предмета «Основы безопасности жизнедеятельности» и предусматривает непосредственное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применение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при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реализации ООП ООО. Изучение ОБЖ направлено на обеспечение формирования базового ур</w:t>
            </w:r>
            <w:r w:rsidRPr="008C2EE7">
              <w:rPr>
                <w:sz w:val="28"/>
                <w:szCs w:val="28"/>
              </w:rPr>
              <w:t>овня культуры безопасности жизнедеятельности, что способствует выработке у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 xml:space="preserve">обучающихся умений распознавать угрозы, избегать опасности, </w:t>
            </w:r>
            <w:proofErr w:type="spellStart"/>
            <w:r w:rsidRPr="008C2EE7">
              <w:rPr>
                <w:sz w:val="28"/>
                <w:szCs w:val="28"/>
              </w:rPr>
              <w:t>нейтрализовывать</w:t>
            </w:r>
            <w:proofErr w:type="spellEnd"/>
            <w:r w:rsidRPr="008C2EE7">
              <w:rPr>
                <w:sz w:val="28"/>
                <w:szCs w:val="28"/>
              </w:rPr>
              <w:t xml:space="preserve"> конфликтные ситуации, решать сложные вопросы социального характера, грамотно вести себя в чрезвычайных с</w:t>
            </w:r>
            <w:r w:rsidRPr="008C2EE7">
              <w:rPr>
                <w:sz w:val="28"/>
                <w:szCs w:val="28"/>
              </w:rPr>
              <w:t>итуациях.</w:t>
            </w:r>
          </w:p>
          <w:p w14:paraId="67EB8783" w14:textId="77777777" w:rsidR="000A7CC1" w:rsidRPr="008C2EE7" w:rsidRDefault="00023FB9">
            <w:pPr>
              <w:pStyle w:val="TableParagraph"/>
              <w:spacing w:line="270" w:lineRule="atLeast"/>
              <w:ind w:right="100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 8-9 классах предмет изучается из расчёта 1 час в неделю,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всего 68 часов.</w:t>
            </w:r>
          </w:p>
        </w:tc>
      </w:tr>
      <w:tr w:rsidR="000A7CC1" w:rsidRPr="008C2EE7" w14:paraId="6EDF6A27" w14:textId="77777777">
        <w:trPr>
          <w:trHeight w:val="1655"/>
        </w:trPr>
        <w:tc>
          <w:tcPr>
            <w:tcW w:w="2336" w:type="dxa"/>
          </w:tcPr>
          <w:p w14:paraId="017DF9AE" w14:textId="77777777" w:rsidR="000A7CC1" w:rsidRPr="008C2EE7" w:rsidRDefault="00023FB9">
            <w:pPr>
              <w:pStyle w:val="TableParagraph"/>
              <w:jc w:val="left"/>
              <w:rPr>
                <w:b/>
                <w:sz w:val="28"/>
                <w:szCs w:val="28"/>
              </w:rPr>
            </w:pPr>
            <w:r w:rsidRPr="008C2EE7">
              <w:rPr>
                <w:b/>
                <w:sz w:val="28"/>
                <w:szCs w:val="28"/>
              </w:rPr>
              <w:t xml:space="preserve">Основы духовно- </w:t>
            </w:r>
            <w:r w:rsidRPr="008C2EE7">
              <w:rPr>
                <w:b/>
                <w:spacing w:val="-2"/>
                <w:sz w:val="28"/>
                <w:szCs w:val="28"/>
              </w:rPr>
              <w:t xml:space="preserve">нравственной </w:t>
            </w:r>
            <w:r w:rsidRPr="008C2EE7">
              <w:rPr>
                <w:b/>
                <w:sz w:val="28"/>
                <w:szCs w:val="28"/>
              </w:rPr>
              <w:t>культуры</w:t>
            </w:r>
            <w:r w:rsidRPr="008C2EE7">
              <w:rPr>
                <w:b/>
                <w:spacing w:val="61"/>
                <w:sz w:val="28"/>
                <w:szCs w:val="28"/>
              </w:rPr>
              <w:t xml:space="preserve"> </w:t>
            </w:r>
            <w:r w:rsidRPr="008C2EE7">
              <w:rPr>
                <w:b/>
                <w:sz w:val="28"/>
                <w:szCs w:val="28"/>
              </w:rPr>
              <w:t xml:space="preserve">народов </w:t>
            </w:r>
            <w:r w:rsidRPr="008C2EE7">
              <w:rPr>
                <w:b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6870" w:type="dxa"/>
          </w:tcPr>
          <w:p w14:paraId="58E0437A" w14:textId="77777777" w:rsidR="000A7CC1" w:rsidRPr="008C2EE7" w:rsidRDefault="00023FB9">
            <w:pPr>
              <w:pStyle w:val="TableParagraph"/>
              <w:ind w:right="99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Учебный предмет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«Основы духовно-нравственной культуры народов России» для 5-6 классов призван обогатить процесс воспитания не только новым содержанием (ознакомление с традиционными религиями Российского государства), но и новым</w:t>
            </w:r>
            <w:r w:rsidRPr="008C2EE7">
              <w:rPr>
                <w:spacing w:val="62"/>
                <w:sz w:val="28"/>
                <w:szCs w:val="28"/>
              </w:rPr>
              <w:t xml:space="preserve">   </w:t>
            </w:r>
            <w:r w:rsidRPr="008C2EE7">
              <w:rPr>
                <w:sz w:val="28"/>
                <w:szCs w:val="28"/>
              </w:rPr>
              <w:t>пониманием</w:t>
            </w:r>
            <w:r w:rsidRPr="008C2EE7">
              <w:rPr>
                <w:spacing w:val="62"/>
                <w:sz w:val="28"/>
                <w:szCs w:val="28"/>
              </w:rPr>
              <w:t xml:space="preserve">   </w:t>
            </w:r>
            <w:r w:rsidRPr="008C2EE7">
              <w:rPr>
                <w:sz w:val="28"/>
                <w:szCs w:val="28"/>
              </w:rPr>
              <w:t>сущности</w:t>
            </w:r>
            <w:r w:rsidRPr="008C2EE7">
              <w:rPr>
                <w:spacing w:val="63"/>
                <w:sz w:val="28"/>
                <w:szCs w:val="28"/>
              </w:rPr>
              <w:t xml:space="preserve">   </w:t>
            </w:r>
            <w:r w:rsidRPr="008C2EE7">
              <w:rPr>
                <w:sz w:val="28"/>
                <w:szCs w:val="28"/>
              </w:rPr>
              <w:t>российской</w:t>
            </w:r>
            <w:r w:rsidRPr="008C2EE7">
              <w:rPr>
                <w:spacing w:val="62"/>
                <w:sz w:val="28"/>
                <w:szCs w:val="28"/>
              </w:rPr>
              <w:t xml:space="preserve">   </w:t>
            </w:r>
            <w:r w:rsidRPr="008C2EE7">
              <w:rPr>
                <w:spacing w:val="-2"/>
                <w:sz w:val="28"/>
                <w:szCs w:val="28"/>
              </w:rPr>
              <w:t>культуры,</w:t>
            </w:r>
          </w:p>
          <w:p w14:paraId="2E899329" w14:textId="77777777" w:rsidR="000A7CC1" w:rsidRPr="008C2EE7" w:rsidRDefault="00023FB9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 w:rsidRPr="008C2EE7">
              <w:rPr>
                <w:sz w:val="28"/>
                <w:szCs w:val="28"/>
              </w:rPr>
              <w:t>развивающейся</w:t>
            </w:r>
            <w:r w:rsidRPr="008C2EE7">
              <w:rPr>
                <w:spacing w:val="64"/>
                <w:w w:val="150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как</w:t>
            </w:r>
            <w:proofErr w:type="gramEnd"/>
            <w:r w:rsidRPr="008C2EE7">
              <w:rPr>
                <w:spacing w:val="64"/>
                <w:w w:val="150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сплав</w:t>
            </w:r>
            <w:r w:rsidRPr="008C2EE7">
              <w:rPr>
                <w:spacing w:val="63"/>
                <w:w w:val="150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национальных</w:t>
            </w:r>
            <w:r w:rsidRPr="008C2EE7">
              <w:rPr>
                <w:spacing w:val="64"/>
                <w:w w:val="150"/>
                <w:sz w:val="28"/>
                <w:szCs w:val="28"/>
              </w:rPr>
              <w:t xml:space="preserve">  </w:t>
            </w:r>
            <w:r w:rsidRPr="008C2EE7">
              <w:rPr>
                <w:sz w:val="28"/>
                <w:szCs w:val="28"/>
              </w:rPr>
              <w:t>традиций</w:t>
            </w:r>
            <w:r w:rsidRPr="008C2EE7">
              <w:rPr>
                <w:spacing w:val="63"/>
                <w:w w:val="150"/>
                <w:sz w:val="28"/>
                <w:szCs w:val="28"/>
              </w:rPr>
              <w:t xml:space="preserve">  </w:t>
            </w:r>
            <w:r w:rsidRPr="008C2EE7">
              <w:rPr>
                <w:spacing w:val="-10"/>
                <w:sz w:val="28"/>
                <w:szCs w:val="28"/>
              </w:rPr>
              <w:t>и</w:t>
            </w:r>
          </w:p>
        </w:tc>
      </w:tr>
    </w:tbl>
    <w:p w14:paraId="0BF84758" w14:textId="77777777" w:rsidR="000A7CC1" w:rsidRPr="008C2EE7" w:rsidRDefault="000A7CC1">
      <w:pPr>
        <w:spacing w:line="264" w:lineRule="exact"/>
        <w:rPr>
          <w:sz w:val="28"/>
          <w:szCs w:val="28"/>
        </w:rPr>
        <w:sectPr w:rsidR="000A7CC1" w:rsidRPr="008C2EE7">
          <w:type w:val="continuous"/>
          <w:pgSz w:w="11910" w:h="16840"/>
          <w:pgMar w:top="110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A7CC1" w:rsidRPr="008C2EE7" w14:paraId="5FF21116" w14:textId="77777777">
        <w:trPr>
          <w:trHeight w:val="3590"/>
        </w:trPr>
        <w:tc>
          <w:tcPr>
            <w:tcW w:w="2336" w:type="dxa"/>
          </w:tcPr>
          <w:p w14:paraId="4ED5A11B" w14:textId="77777777" w:rsidR="000A7CC1" w:rsidRPr="008C2EE7" w:rsidRDefault="000A7CC1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870" w:type="dxa"/>
          </w:tcPr>
          <w:p w14:paraId="7492741A" w14:textId="77777777" w:rsidR="000A7CC1" w:rsidRPr="008C2EE7" w:rsidRDefault="00023FB9">
            <w:pPr>
              <w:pStyle w:val="TableParagraph"/>
              <w:tabs>
                <w:tab w:val="left" w:pos="4356"/>
              </w:tabs>
              <w:spacing w:line="270" w:lineRule="exact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религиозных</w:t>
            </w:r>
            <w:r w:rsidRPr="008C2EE7">
              <w:rPr>
                <w:spacing w:val="-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верований.</w:t>
            </w:r>
            <w:r w:rsidRPr="008C2EE7">
              <w:rPr>
                <w:spacing w:val="-5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Материал</w:t>
            </w:r>
            <w:r w:rsidRPr="008C2EE7">
              <w:rPr>
                <w:sz w:val="28"/>
                <w:szCs w:val="28"/>
              </w:rPr>
              <w:tab/>
              <w:t>курса</w:t>
            </w:r>
            <w:r w:rsidRPr="008C2EE7">
              <w:rPr>
                <w:spacing w:val="75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представлен</w:t>
            </w:r>
          </w:p>
          <w:p w14:paraId="317D0DD8" w14:textId="77777777" w:rsidR="000A7CC1" w:rsidRPr="008C2EE7" w:rsidRDefault="00023FB9">
            <w:pPr>
              <w:pStyle w:val="TableParagraph"/>
              <w:ind w:right="93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через актуализацию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8C2EE7">
              <w:rPr>
                <w:sz w:val="28"/>
                <w:szCs w:val="28"/>
              </w:rPr>
              <w:t>макроровня</w:t>
            </w:r>
            <w:proofErr w:type="spellEnd"/>
            <w:r w:rsidRPr="008C2EE7">
              <w:rPr>
                <w:sz w:val="28"/>
                <w:szCs w:val="28"/>
              </w:rPr>
              <w:t xml:space="preserve"> Россия в целом как многонациональное, </w:t>
            </w:r>
            <w:proofErr w:type="spellStart"/>
            <w:r w:rsidRPr="008C2EE7">
              <w:rPr>
                <w:sz w:val="28"/>
                <w:szCs w:val="28"/>
              </w:rPr>
              <w:t>поликонфессиональное</w:t>
            </w:r>
            <w:proofErr w:type="spellEnd"/>
            <w:r w:rsidRPr="008C2EE7">
              <w:rPr>
                <w:sz w:val="28"/>
                <w:szCs w:val="28"/>
              </w:rPr>
              <w:t xml:space="preserve"> государство, с едиными для всех законами, общероссийскими духовно- нравственными и культурными ценностями) на микроуровне (собственная идентичность, осознанная как часть малой</w:t>
            </w:r>
            <w:r w:rsidRPr="008C2EE7">
              <w:rPr>
                <w:spacing w:val="40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Родины,</w:t>
            </w:r>
            <w:r w:rsidRPr="008C2EE7">
              <w:rPr>
                <w:spacing w:val="-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се</w:t>
            </w:r>
            <w:r w:rsidRPr="008C2EE7">
              <w:rPr>
                <w:sz w:val="28"/>
                <w:szCs w:val="28"/>
              </w:rPr>
              <w:t>мьи и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семейных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традиций,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этнической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и религиозной истории, к которой принадлежит обучающийся как личность).</w:t>
            </w:r>
          </w:p>
          <w:p w14:paraId="2588EFD0" w14:textId="77777777" w:rsidR="000A7CC1" w:rsidRPr="008C2EE7" w:rsidRDefault="00023FB9">
            <w:pPr>
              <w:pStyle w:val="TableParagraph"/>
              <w:ind w:right="96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</w:t>
            </w:r>
            <w:r w:rsidRPr="008C2EE7">
              <w:rPr>
                <w:sz w:val="28"/>
                <w:szCs w:val="28"/>
              </w:rPr>
              <w:t xml:space="preserve"> культуры народов</w:t>
            </w:r>
            <w:r w:rsidRPr="008C2EE7">
              <w:rPr>
                <w:spacing w:val="4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России»</w:t>
            </w:r>
            <w:r w:rsidRPr="008C2EE7">
              <w:rPr>
                <w:spacing w:val="39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является</w:t>
            </w:r>
            <w:r w:rsidRPr="008C2EE7">
              <w:rPr>
                <w:spacing w:val="4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обязательной</w:t>
            </w:r>
            <w:r w:rsidRPr="008C2EE7">
              <w:rPr>
                <w:spacing w:val="4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для</w:t>
            </w:r>
            <w:r w:rsidRPr="008C2EE7">
              <w:rPr>
                <w:spacing w:val="4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47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5-6</w:t>
            </w:r>
            <w:r w:rsidRPr="008C2EE7">
              <w:rPr>
                <w:spacing w:val="4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классах,</w:t>
            </w:r>
            <w:r w:rsidRPr="008C2EE7">
              <w:rPr>
                <w:spacing w:val="47"/>
                <w:sz w:val="28"/>
                <w:szCs w:val="28"/>
              </w:rPr>
              <w:t xml:space="preserve"> </w:t>
            </w:r>
            <w:r w:rsidRPr="008C2EE7">
              <w:rPr>
                <w:spacing w:val="-5"/>
                <w:sz w:val="28"/>
                <w:szCs w:val="28"/>
              </w:rPr>
              <w:t>на</w:t>
            </w:r>
          </w:p>
          <w:p w14:paraId="1164B7F6" w14:textId="77777777" w:rsidR="000A7CC1" w:rsidRPr="008C2EE7" w:rsidRDefault="00023FB9">
            <w:pPr>
              <w:pStyle w:val="TableParagraph"/>
              <w:spacing w:before="1" w:line="264" w:lineRule="exact"/>
              <w:rPr>
                <w:sz w:val="28"/>
                <w:szCs w:val="28"/>
              </w:rPr>
            </w:pPr>
            <w:r w:rsidRPr="008C2EE7">
              <w:rPr>
                <w:sz w:val="28"/>
                <w:szCs w:val="28"/>
              </w:rPr>
              <w:t>изучение</w:t>
            </w:r>
            <w:r w:rsidRPr="008C2EE7">
              <w:rPr>
                <w:spacing w:val="-3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отводится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по</w:t>
            </w:r>
            <w:r w:rsidRPr="008C2EE7">
              <w:rPr>
                <w:spacing w:val="-4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1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часу</w:t>
            </w:r>
            <w:r w:rsidRPr="008C2EE7">
              <w:rPr>
                <w:spacing w:val="-6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неделю,</w:t>
            </w:r>
            <w:r w:rsidRPr="008C2EE7">
              <w:rPr>
                <w:spacing w:val="-2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всего</w:t>
            </w:r>
            <w:r w:rsidRPr="008C2EE7">
              <w:rPr>
                <w:spacing w:val="1"/>
                <w:sz w:val="28"/>
                <w:szCs w:val="28"/>
              </w:rPr>
              <w:t xml:space="preserve"> </w:t>
            </w:r>
            <w:r w:rsidRPr="008C2EE7">
              <w:rPr>
                <w:sz w:val="28"/>
                <w:szCs w:val="28"/>
              </w:rPr>
              <w:t>68</w:t>
            </w:r>
            <w:r w:rsidRPr="008C2EE7">
              <w:rPr>
                <w:spacing w:val="-1"/>
                <w:sz w:val="28"/>
                <w:szCs w:val="28"/>
              </w:rPr>
              <w:t xml:space="preserve"> </w:t>
            </w:r>
            <w:r w:rsidRPr="008C2EE7">
              <w:rPr>
                <w:spacing w:val="-2"/>
                <w:sz w:val="28"/>
                <w:szCs w:val="28"/>
              </w:rPr>
              <w:t>часов.</w:t>
            </w:r>
          </w:p>
        </w:tc>
      </w:tr>
    </w:tbl>
    <w:p w14:paraId="64866616" w14:textId="77777777" w:rsidR="00023FB9" w:rsidRPr="008C2EE7" w:rsidRDefault="00023FB9">
      <w:pPr>
        <w:rPr>
          <w:sz w:val="28"/>
          <w:szCs w:val="28"/>
        </w:rPr>
      </w:pPr>
    </w:p>
    <w:sectPr w:rsidR="00023FB9" w:rsidRPr="008C2EE7">
      <w:type w:val="continuous"/>
      <w:pgSz w:w="11910" w:h="16840"/>
      <w:pgMar w:top="1100" w:right="8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1DE3"/>
    <w:multiLevelType w:val="hybridMultilevel"/>
    <w:tmpl w:val="6D8AB804"/>
    <w:lvl w:ilvl="0" w:tplc="11B24656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0A831C">
      <w:numFmt w:val="bullet"/>
      <w:lvlText w:val="•"/>
      <w:lvlJc w:val="left"/>
      <w:pPr>
        <w:ind w:left="1424" w:hanging="708"/>
      </w:pPr>
      <w:rPr>
        <w:rFonts w:hint="default"/>
        <w:lang w:val="ru-RU" w:eastAsia="en-US" w:bidi="ar-SA"/>
      </w:rPr>
    </w:lvl>
    <w:lvl w:ilvl="2" w:tplc="446E86AC">
      <w:numFmt w:val="bullet"/>
      <w:lvlText w:val="•"/>
      <w:lvlJc w:val="left"/>
      <w:pPr>
        <w:ind w:left="2028" w:hanging="708"/>
      </w:pPr>
      <w:rPr>
        <w:rFonts w:hint="default"/>
        <w:lang w:val="ru-RU" w:eastAsia="en-US" w:bidi="ar-SA"/>
      </w:rPr>
    </w:lvl>
    <w:lvl w:ilvl="3" w:tplc="ED3A47D8">
      <w:numFmt w:val="bullet"/>
      <w:lvlText w:val="•"/>
      <w:lvlJc w:val="left"/>
      <w:pPr>
        <w:ind w:left="2632" w:hanging="708"/>
      </w:pPr>
      <w:rPr>
        <w:rFonts w:hint="default"/>
        <w:lang w:val="ru-RU" w:eastAsia="en-US" w:bidi="ar-SA"/>
      </w:rPr>
    </w:lvl>
    <w:lvl w:ilvl="4" w:tplc="86BA2964">
      <w:numFmt w:val="bullet"/>
      <w:lvlText w:val="•"/>
      <w:lvlJc w:val="left"/>
      <w:pPr>
        <w:ind w:left="3236" w:hanging="708"/>
      </w:pPr>
      <w:rPr>
        <w:rFonts w:hint="default"/>
        <w:lang w:val="ru-RU" w:eastAsia="en-US" w:bidi="ar-SA"/>
      </w:rPr>
    </w:lvl>
    <w:lvl w:ilvl="5" w:tplc="483A436C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  <w:lvl w:ilvl="6" w:tplc="EBF24908">
      <w:numFmt w:val="bullet"/>
      <w:lvlText w:val="•"/>
      <w:lvlJc w:val="left"/>
      <w:pPr>
        <w:ind w:left="4444" w:hanging="708"/>
      </w:pPr>
      <w:rPr>
        <w:rFonts w:hint="default"/>
        <w:lang w:val="ru-RU" w:eastAsia="en-US" w:bidi="ar-SA"/>
      </w:rPr>
    </w:lvl>
    <w:lvl w:ilvl="7" w:tplc="0AF83CF6">
      <w:numFmt w:val="bullet"/>
      <w:lvlText w:val="•"/>
      <w:lvlJc w:val="left"/>
      <w:pPr>
        <w:ind w:left="5048" w:hanging="708"/>
      </w:pPr>
      <w:rPr>
        <w:rFonts w:hint="default"/>
        <w:lang w:val="ru-RU" w:eastAsia="en-US" w:bidi="ar-SA"/>
      </w:rPr>
    </w:lvl>
    <w:lvl w:ilvl="8" w:tplc="2E3292EE">
      <w:numFmt w:val="bullet"/>
      <w:lvlText w:val="•"/>
      <w:lvlJc w:val="left"/>
      <w:pPr>
        <w:ind w:left="5652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C1"/>
    <w:rsid w:val="00023FB9"/>
    <w:rsid w:val="000A7CC1"/>
    <w:rsid w:val="001B2349"/>
    <w:rsid w:val="008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2504"/>
  <w15:docId w15:val="{1A9E205C-BF4C-4AF4-BFE4-E746901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633" w:right="52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3287</Words>
  <Characters>18740</Characters>
  <Application>Microsoft Office Word</Application>
  <DocSecurity>0</DocSecurity>
  <Lines>156</Lines>
  <Paragraphs>43</Paragraphs>
  <ScaleCrop>false</ScaleCrop>
  <Company/>
  <LinksUpToDate>false</LinksUpToDate>
  <CharactersWithSpaces>21984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Ольга Терещенко</cp:lastModifiedBy>
  <cp:revision>2</cp:revision>
  <dcterms:created xsi:type="dcterms:W3CDTF">2024-10-21T06:15:00Z</dcterms:created>
  <dcterms:modified xsi:type="dcterms:W3CDTF">2024-10-21T06:15:00Z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2010</vt:lpwstr>
  </property>
</Properties>
</file>